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41411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8F2085">
        <w:rPr>
          <w:rFonts w:ascii="Arial" w:hAnsi="Arial" w:cs="Arial"/>
          <w:b/>
          <w:bCs/>
          <w:u w:val="single"/>
        </w:rPr>
        <w:t xml:space="preserve">AYUDAS A LA INVESTIGACIÓN FUNDACIÓN SORIA MELGUIZO </w:t>
      </w:r>
    </w:p>
    <w:p w14:paraId="34528E84" w14:textId="77777777" w:rsidR="00DA0DE4" w:rsidRPr="008F2085" w:rsidRDefault="00DA0DE4" w:rsidP="00DA0DE4">
      <w:pPr>
        <w:jc w:val="center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 xml:space="preserve">FORMULARIO DE SOLICITUD </w:t>
      </w:r>
    </w:p>
    <w:p w14:paraId="3B541443" w14:textId="77777777" w:rsidR="00DA0DE4" w:rsidRPr="008F2085" w:rsidRDefault="00DA0DE4" w:rsidP="00DA0DE4">
      <w:pPr>
        <w:rPr>
          <w:rFonts w:ascii="Arial" w:hAnsi="Arial" w:cs="Arial"/>
        </w:rPr>
      </w:pPr>
    </w:p>
    <w:p w14:paraId="484B4725" w14:textId="457BD981" w:rsidR="00DA0DE4" w:rsidRPr="008F2085" w:rsidRDefault="00DA0DE4" w:rsidP="00DA0DE4">
      <w:pPr>
        <w:pStyle w:val="Prrafodelista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DATOS BÁSICOS</w:t>
      </w:r>
    </w:p>
    <w:p w14:paraId="4456E40A" w14:textId="6FC03C13" w:rsidR="008F2085" w:rsidRPr="008F2085" w:rsidRDefault="00DA0DE4" w:rsidP="00DA0DE4">
      <w:pPr>
        <w:pStyle w:val="Prrafodelista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SECCIÓN:</w:t>
      </w:r>
    </w:p>
    <w:tbl>
      <w:tblPr>
        <w:tblStyle w:val="Tablaconcuadrcu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003"/>
      </w:tblGrid>
      <w:tr w:rsidR="008F2085" w14:paraId="2C497F71" w14:textId="77777777" w:rsidTr="008F2085">
        <w:tc>
          <w:tcPr>
            <w:tcW w:w="4247" w:type="dxa"/>
          </w:tcPr>
          <w:p w14:paraId="3EC87FBE" w14:textId="686E35AA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3EE8" wp14:editId="0FA0EFDC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53DAD" id="Rectángulo 1" o:spid="_x0000_s1026" style="position:absolute;margin-left:68.6pt;margin-top:.4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uPgA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" fillcolor="#4472c4" strokecolor="#2f528f" strokeweight="1pt"/>
                  </w:pict>
                </mc:Fallback>
              </mc:AlternateContent>
            </w:r>
            <w:r w:rsidRPr="008F2085">
              <w:rPr>
                <w:rFonts w:ascii="Arial" w:hAnsi="Arial" w:cs="Arial"/>
              </w:rPr>
              <w:t>SECCIÓN 1</w:t>
            </w:r>
          </w:p>
        </w:tc>
        <w:tc>
          <w:tcPr>
            <w:tcW w:w="4247" w:type="dxa"/>
          </w:tcPr>
          <w:p w14:paraId="2CD96D79" w14:textId="3638DF63" w:rsidR="008F2085" w:rsidRDefault="008F2085" w:rsidP="008F2085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 w:rsidRPr="008F2085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27AC" wp14:editId="591E1D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161925" cy="1524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CC4E32" id="Rectángulo 2" o:spid="_x0000_s1026" style="position:absolute;margin-left:2.4pt;margin-top:.3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8F2085">
              <w:rPr>
                <w:rFonts w:ascii="Arial" w:hAnsi="Arial" w:cs="Arial"/>
              </w:rPr>
              <w:t xml:space="preserve">SECCIÓN 2  </w:t>
            </w:r>
          </w:p>
        </w:tc>
      </w:tr>
    </w:tbl>
    <w:p w14:paraId="0AF52B90" w14:textId="39368961" w:rsidR="00DA0DE4" w:rsidRPr="008F2085" w:rsidRDefault="00DA0DE4" w:rsidP="008F2085">
      <w:pPr>
        <w:pStyle w:val="Prrafodelista"/>
        <w:ind w:left="714"/>
        <w:contextualSpacing w:val="0"/>
        <w:rPr>
          <w:rFonts w:ascii="Arial" w:hAnsi="Arial" w:cs="Arial"/>
        </w:rPr>
      </w:pPr>
    </w:p>
    <w:p w14:paraId="3F608E4B" w14:textId="1F75DA94" w:rsidR="00DA0DE4" w:rsidRPr="008F2085" w:rsidRDefault="00DA0DE4" w:rsidP="00DA0DE4">
      <w:pPr>
        <w:pStyle w:val="Prrafodelista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TÍTULO DEL PROYECTO:</w:t>
      </w:r>
    </w:p>
    <w:p w14:paraId="045E70FA" w14:textId="424BC26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Investigador principal:</w:t>
      </w:r>
    </w:p>
    <w:p w14:paraId="3620E47D" w14:textId="70551B8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DNI / Pasaporte:</w:t>
      </w:r>
    </w:p>
    <w:p w14:paraId="26EA55B2" w14:textId="66C2149C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06E64FAE" w14:textId="7D4A36B9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4C8B7AA9" w14:textId="6ADB2E3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Entidad / Institución:</w:t>
      </w:r>
    </w:p>
    <w:p w14:paraId="1DED84EE" w14:textId="2C835E26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CIF:</w:t>
      </w:r>
    </w:p>
    <w:p w14:paraId="3C1168A4" w14:textId="207C5E84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Representante legal:</w:t>
      </w:r>
    </w:p>
    <w:p w14:paraId="02E82EAD" w14:textId="49C4D9E1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Teléfono móvil:</w:t>
      </w:r>
    </w:p>
    <w:p w14:paraId="2053672F" w14:textId="560588E7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Correo electrónico:</w:t>
      </w:r>
    </w:p>
    <w:p w14:paraId="3AAA42BB" w14:textId="66C04C20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Localidad:</w:t>
      </w:r>
    </w:p>
    <w:p w14:paraId="30CEC372" w14:textId="6B68D76F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Provincia:</w:t>
      </w:r>
    </w:p>
    <w:p w14:paraId="072CB925" w14:textId="0DF1A7D5" w:rsidR="00DA0DE4" w:rsidRPr="008F2085" w:rsidRDefault="00DA0DE4" w:rsidP="00DA0DE4">
      <w:pPr>
        <w:pStyle w:val="Prrafodelista"/>
        <w:numPr>
          <w:ilvl w:val="0"/>
          <w:numId w:val="3"/>
        </w:numPr>
        <w:ind w:left="1134" w:hanging="425"/>
        <w:contextualSpacing w:val="0"/>
        <w:rPr>
          <w:rFonts w:ascii="Arial" w:hAnsi="Arial" w:cs="Arial"/>
        </w:rPr>
      </w:pPr>
      <w:r w:rsidRPr="008F2085">
        <w:rPr>
          <w:rFonts w:ascii="Arial" w:hAnsi="Arial" w:cs="Arial"/>
        </w:rPr>
        <w:t>País:</w:t>
      </w:r>
    </w:p>
    <w:p w14:paraId="53B6D00B" w14:textId="702A2FFF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 xml:space="preserve">DESCRIPCIÓN DEL PROYECTO Y SUS OBJETIVOS </w:t>
      </w:r>
      <w:r w:rsidRPr="008F2085">
        <w:rPr>
          <w:rFonts w:ascii="Arial" w:hAnsi="Arial" w:cs="Arial"/>
        </w:rPr>
        <w:t>(máximo 2.000 caracteres)</w:t>
      </w:r>
    </w:p>
    <w:p w14:paraId="27580F63" w14:textId="77777777" w:rsidR="00DA0DE4" w:rsidRPr="008F2085" w:rsidRDefault="00DA0DE4" w:rsidP="00DA0DE4">
      <w:pPr>
        <w:rPr>
          <w:rFonts w:ascii="Arial" w:hAnsi="Arial" w:cs="Arial"/>
        </w:rPr>
      </w:pPr>
    </w:p>
    <w:p w14:paraId="78531730" w14:textId="77777777" w:rsidR="00DA0DE4" w:rsidRPr="008F2085" w:rsidRDefault="00DA0DE4" w:rsidP="00DA0DE4">
      <w:pPr>
        <w:rPr>
          <w:rFonts w:ascii="Arial" w:hAnsi="Arial" w:cs="Arial"/>
        </w:rPr>
      </w:pPr>
    </w:p>
    <w:p w14:paraId="26AD7E8E" w14:textId="77777777" w:rsidR="00DA0DE4" w:rsidRPr="008F2085" w:rsidRDefault="00DA0DE4" w:rsidP="00DA0DE4">
      <w:pPr>
        <w:rPr>
          <w:rFonts w:ascii="Arial" w:hAnsi="Arial" w:cs="Arial"/>
        </w:rPr>
      </w:pPr>
    </w:p>
    <w:p w14:paraId="68DCD9A3" w14:textId="77777777" w:rsidR="00DA0DE4" w:rsidRPr="008F2085" w:rsidRDefault="00DA0DE4" w:rsidP="00DA0DE4">
      <w:pPr>
        <w:rPr>
          <w:rFonts w:ascii="Arial" w:hAnsi="Arial" w:cs="Arial"/>
        </w:rPr>
      </w:pPr>
    </w:p>
    <w:p w14:paraId="7B962A10" w14:textId="77777777" w:rsidR="00DA0DE4" w:rsidRPr="008F2085" w:rsidRDefault="00DA0DE4" w:rsidP="00DA0DE4">
      <w:pPr>
        <w:rPr>
          <w:rFonts w:ascii="Arial" w:hAnsi="Arial" w:cs="Arial"/>
        </w:rPr>
      </w:pPr>
    </w:p>
    <w:p w14:paraId="4AD89E93" w14:textId="77E4095D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t>CRONOGRAMA DEL PROYECTO</w:t>
      </w:r>
      <w:r w:rsidRPr="008F2085">
        <w:rPr>
          <w:rFonts w:ascii="Arial" w:hAnsi="Arial" w:cs="Arial"/>
        </w:rPr>
        <w:t xml:space="preserve"> (24 meses)</w:t>
      </w:r>
    </w:p>
    <w:p w14:paraId="75A67F01" w14:textId="77777777" w:rsidR="008E1952" w:rsidRDefault="008E1952" w:rsidP="00DA0DE4">
      <w:pPr>
        <w:rPr>
          <w:rFonts w:ascii="Arial" w:hAnsi="Arial" w:cs="Arial"/>
        </w:rPr>
        <w:sectPr w:rsidR="008E1952" w:rsidSect="008E1952">
          <w:headerReference w:type="default" r:id="rId8"/>
          <w:footerReference w:type="default" r:id="rId9"/>
          <w:pgSz w:w="11906" w:h="16838"/>
          <w:pgMar w:top="1829" w:right="1701" w:bottom="1417" w:left="1701" w:header="708" w:footer="708" w:gutter="0"/>
          <w:cols w:space="708"/>
          <w:docGrid w:linePitch="360"/>
        </w:sectPr>
      </w:pPr>
    </w:p>
    <w:p w14:paraId="5E5659DD" w14:textId="43F47A60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ENTIDADES COLABORADORAS</w:t>
      </w:r>
      <w:r w:rsidRPr="008F2085">
        <w:rPr>
          <w:rFonts w:ascii="Arial" w:hAnsi="Arial" w:cs="Arial"/>
        </w:rPr>
        <w:t xml:space="preserve"> (si las hubiera)</w:t>
      </w:r>
    </w:p>
    <w:p w14:paraId="08ECD595" w14:textId="11234E0D" w:rsidR="00DA0DE4" w:rsidRPr="008F2085" w:rsidRDefault="00DA0DE4" w:rsidP="00DA0DE4">
      <w:pPr>
        <w:jc w:val="both"/>
        <w:rPr>
          <w:rFonts w:ascii="Arial" w:hAnsi="Arial" w:cs="Arial"/>
        </w:rPr>
      </w:pPr>
      <w:r w:rsidRPr="008F2085">
        <w:rPr>
          <w:rFonts w:ascii="Arial" w:hAnsi="Arial" w:cs="Arial"/>
        </w:rPr>
        <w:t>Denominación de la entidad, representante legal e investigador principal en la entidad colaboradora. Funciones asignadas dichas entidades.</w:t>
      </w:r>
    </w:p>
    <w:p w14:paraId="00CA6157" w14:textId="1275F981" w:rsidR="00DA0DE4" w:rsidRPr="008F2085" w:rsidRDefault="00DA0DE4" w:rsidP="00DA0DE4">
      <w:pPr>
        <w:rPr>
          <w:rFonts w:ascii="Arial" w:hAnsi="Arial" w:cs="Arial"/>
        </w:rPr>
      </w:pPr>
    </w:p>
    <w:p w14:paraId="52F186DB" w14:textId="16CF53DB" w:rsidR="00DA0DE4" w:rsidRPr="008F2085" w:rsidRDefault="00DA0DE4" w:rsidP="00DA0DE4">
      <w:pPr>
        <w:rPr>
          <w:rFonts w:ascii="Arial" w:hAnsi="Arial" w:cs="Arial"/>
        </w:rPr>
      </w:pPr>
    </w:p>
    <w:p w14:paraId="2AD0B94C" w14:textId="2461700D" w:rsidR="00DA0DE4" w:rsidRPr="008F2085" w:rsidRDefault="00DA0DE4" w:rsidP="00DA0DE4">
      <w:pPr>
        <w:rPr>
          <w:rFonts w:ascii="Arial" w:hAnsi="Arial" w:cs="Arial"/>
        </w:rPr>
      </w:pPr>
    </w:p>
    <w:p w14:paraId="49147B96" w14:textId="31D613AB" w:rsidR="00DA0DE4" w:rsidRPr="008F2085" w:rsidRDefault="00DA0DE4" w:rsidP="00DA0DE4">
      <w:pPr>
        <w:rPr>
          <w:rFonts w:ascii="Arial" w:hAnsi="Arial" w:cs="Arial"/>
        </w:rPr>
      </w:pPr>
    </w:p>
    <w:p w14:paraId="7CBD495B" w14:textId="04B417C8" w:rsidR="00DA0DE4" w:rsidRPr="008F2085" w:rsidRDefault="00DA0DE4" w:rsidP="00DA0DE4">
      <w:pPr>
        <w:rPr>
          <w:rFonts w:ascii="Arial" w:hAnsi="Arial" w:cs="Arial"/>
        </w:rPr>
      </w:pPr>
    </w:p>
    <w:p w14:paraId="0C01008B" w14:textId="77777777" w:rsidR="00DA0DE4" w:rsidRPr="008F2085" w:rsidRDefault="00DA0DE4" w:rsidP="00DA0DE4">
      <w:pPr>
        <w:rPr>
          <w:rFonts w:ascii="Arial" w:hAnsi="Arial" w:cs="Arial"/>
        </w:rPr>
      </w:pPr>
    </w:p>
    <w:p w14:paraId="6F050086" w14:textId="2FC83EF3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EQUIPO INVESTIGADOR</w:t>
      </w:r>
    </w:p>
    <w:p w14:paraId="2DF1FE2E" w14:textId="08C1F999" w:rsidR="00DA0DE4" w:rsidRPr="008F2085" w:rsidRDefault="00DA0DE4" w:rsidP="00DA0DE4">
      <w:pPr>
        <w:rPr>
          <w:rFonts w:ascii="Arial" w:hAnsi="Arial" w:cs="Arial"/>
          <w:u w:val="single"/>
        </w:rPr>
      </w:pPr>
      <w:r w:rsidRPr="008F2085">
        <w:rPr>
          <w:rFonts w:ascii="Arial" w:hAnsi="Arial" w:cs="Arial"/>
          <w:u w:val="single"/>
        </w:rPr>
        <w:t xml:space="preserve">Indicar Investigador Principal ys Investigadores Colaboradores.  </w:t>
      </w:r>
    </w:p>
    <w:p w14:paraId="37B10680" w14:textId="77777777" w:rsidR="00DA0DE4" w:rsidRPr="008F2085" w:rsidRDefault="00DA0DE4" w:rsidP="00DA0DE4">
      <w:pPr>
        <w:rPr>
          <w:rFonts w:ascii="Arial" w:hAnsi="Arial" w:cs="Arial"/>
        </w:rPr>
      </w:pPr>
    </w:p>
    <w:p w14:paraId="1D532389" w14:textId="77777777" w:rsidR="00DA0DE4" w:rsidRPr="008F2085" w:rsidRDefault="00DA0DE4" w:rsidP="00DA0DE4">
      <w:pPr>
        <w:rPr>
          <w:rFonts w:ascii="Arial" w:hAnsi="Arial" w:cs="Arial"/>
        </w:rPr>
      </w:pPr>
    </w:p>
    <w:p w14:paraId="1986F9BE" w14:textId="149108B9" w:rsidR="00DA0DE4" w:rsidRPr="008F2085" w:rsidRDefault="00DA0DE4" w:rsidP="00DA0DE4">
      <w:pPr>
        <w:rPr>
          <w:rFonts w:ascii="Arial" w:hAnsi="Arial" w:cs="Arial"/>
        </w:rPr>
      </w:pPr>
    </w:p>
    <w:p w14:paraId="1B086625" w14:textId="2C43511D" w:rsidR="00DA0DE4" w:rsidRPr="008F2085" w:rsidRDefault="00DA0DE4" w:rsidP="00DA0DE4">
      <w:pPr>
        <w:rPr>
          <w:rFonts w:ascii="Arial" w:hAnsi="Arial" w:cs="Arial"/>
        </w:rPr>
      </w:pPr>
    </w:p>
    <w:p w14:paraId="0D3F6154" w14:textId="77777777" w:rsidR="00DA0DE4" w:rsidRPr="008F2085" w:rsidRDefault="00DA0DE4" w:rsidP="00DA0DE4">
      <w:pPr>
        <w:rPr>
          <w:rFonts w:ascii="Arial" w:hAnsi="Arial" w:cs="Arial"/>
        </w:rPr>
      </w:pPr>
    </w:p>
    <w:p w14:paraId="6A279FA0" w14:textId="601255A4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t>PRESUPUESTO</w:t>
      </w:r>
    </w:p>
    <w:p w14:paraId="0D23A069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Desglose presupuestario por partidas: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250"/>
      </w:tblGrid>
      <w:tr w:rsidR="00DA0DE4" w:rsidRPr="008F2085" w14:paraId="06F49FFA" w14:textId="77777777" w:rsidTr="00DA0DE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D831C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CONCEPTO/PARTIDA (costes directos)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B8E08" w14:textId="77777777" w:rsidR="00DA0DE4" w:rsidRPr="008F2085" w:rsidRDefault="00DA0DE4" w:rsidP="006B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DA0DE4" w:rsidRPr="008F2085" w14:paraId="357F09D4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D7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Personal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09E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52D5730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4F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Fungibles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384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9E3A659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9EC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Servicios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0100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07175033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AF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Equipamiento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953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501D26F7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99D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Viajes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241A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19A664F2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AB46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Otros (detallar)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523B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298F78A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4A5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0C16A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7E7723FF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E2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9AC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DA0DE4" w:rsidRPr="008F2085" w14:paraId="302D37C2" w14:textId="77777777" w:rsidTr="00DA0DE4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2D3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>TOTAL COSTES DIRECTOS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95C9" w14:textId="2ECA4F06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24147196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B24" w14:textId="05A1C82C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Costes indirectos (</w:t>
            </w:r>
            <w:r w:rsidR="00621CB4"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hasta un máximo del </w:t>
            </w: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10% de los costes directos)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10B9" w14:textId="224668E8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 xml:space="preserve">€ </w:t>
            </w:r>
          </w:p>
        </w:tc>
      </w:tr>
      <w:tr w:rsidR="00DA0DE4" w:rsidRPr="008F2085" w14:paraId="18F3BC11" w14:textId="77777777" w:rsidTr="00DA0DE4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C04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IVA (en su caso)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94BF4" w14:textId="48771A21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color w:val="000000"/>
                <w:lang w:eastAsia="es-ES"/>
              </w:rPr>
              <w:t>€</w:t>
            </w:r>
          </w:p>
        </w:tc>
      </w:tr>
      <w:tr w:rsidR="00DA0DE4" w:rsidRPr="008F2085" w14:paraId="55A6554A" w14:textId="77777777" w:rsidTr="00DA0DE4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8548" w14:textId="77777777" w:rsidR="00DA0DE4" w:rsidRPr="008F2085" w:rsidRDefault="00DA0DE4" w:rsidP="006B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0254" w14:textId="023349F4" w:rsidR="00DA0DE4" w:rsidRPr="008F2085" w:rsidRDefault="00DA0DE4" w:rsidP="00DA0D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8F208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€ </w:t>
            </w:r>
          </w:p>
        </w:tc>
      </w:tr>
    </w:tbl>
    <w:p w14:paraId="6922CCA0" w14:textId="77777777" w:rsidR="00DA0DE4" w:rsidRPr="008F2085" w:rsidRDefault="00DA0DE4" w:rsidP="00DA0DE4">
      <w:pPr>
        <w:rPr>
          <w:rFonts w:ascii="Arial" w:hAnsi="Arial" w:cs="Arial"/>
        </w:rPr>
      </w:pPr>
    </w:p>
    <w:p w14:paraId="771100AC" w14:textId="77777777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Justificación presupuestaria (máximo 1.000 caracteres)</w:t>
      </w:r>
    </w:p>
    <w:p w14:paraId="3EE98E80" w14:textId="31E53149" w:rsidR="00DA0DE4" w:rsidRPr="008F2085" w:rsidRDefault="00DA0DE4" w:rsidP="00DA0DE4">
      <w:pPr>
        <w:pStyle w:val="Prrafodelista"/>
        <w:numPr>
          <w:ilvl w:val="0"/>
          <w:numId w:val="1"/>
        </w:numPr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8F2085">
        <w:rPr>
          <w:rFonts w:ascii="Arial" w:hAnsi="Arial" w:cs="Arial"/>
          <w:b/>
          <w:bCs/>
          <w:u w:val="single"/>
        </w:rPr>
        <w:lastRenderedPageBreak/>
        <w:t>Transferencia y traslación para el sistema nacional de salud.</w:t>
      </w:r>
    </w:p>
    <w:p w14:paraId="210CA084" w14:textId="19C6F68A" w:rsidR="00DA0DE4" w:rsidRPr="008F2085" w:rsidRDefault="00DA0DE4" w:rsidP="00DA0DE4">
      <w:pPr>
        <w:rPr>
          <w:rFonts w:ascii="Arial" w:hAnsi="Arial" w:cs="Arial"/>
        </w:rPr>
      </w:pPr>
    </w:p>
    <w:p w14:paraId="00ECCED3" w14:textId="17C71B18" w:rsidR="00DA0DE4" w:rsidRPr="008F2085" w:rsidRDefault="00DA0DE4" w:rsidP="00DA0DE4">
      <w:pPr>
        <w:rPr>
          <w:rFonts w:ascii="Arial" w:hAnsi="Arial" w:cs="Arial"/>
        </w:rPr>
      </w:pPr>
    </w:p>
    <w:p w14:paraId="4C67222A" w14:textId="2B967E50" w:rsidR="00DA0DE4" w:rsidRPr="008F2085" w:rsidRDefault="00DA0DE4" w:rsidP="00DA0DE4">
      <w:pPr>
        <w:rPr>
          <w:rFonts w:ascii="Arial" w:hAnsi="Arial" w:cs="Arial"/>
        </w:rPr>
      </w:pPr>
    </w:p>
    <w:p w14:paraId="47788526" w14:textId="7598E495" w:rsidR="00DA0DE4" w:rsidRPr="008F2085" w:rsidRDefault="00DA0DE4" w:rsidP="00DA0DE4">
      <w:pPr>
        <w:rPr>
          <w:rFonts w:ascii="Arial" w:hAnsi="Arial" w:cs="Arial"/>
        </w:rPr>
      </w:pPr>
    </w:p>
    <w:p w14:paraId="058629E9" w14:textId="070273D7" w:rsidR="00DA0DE4" w:rsidRPr="008F2085" w:rsidRDefault="00DA0DE4" w:rsidP="00DA0DE4">
      <w:pPr>
        <w:rPr>
          <w:rFonts w:ascii="Arial" w:hAnsi="Arial" w:cs="Arial"/>
        </w:rPr>
      </w:pPr>
    </w:p>
    <w:p w14:paraId="0422A852" w14:textId="77777777" w:rsidR="00DA0DE4" w:rsidRPr="008F2085" w:rsidRDefault="00DA0DE4" w:rsidP="00DA0DE4">
      <w:pPr>
        <w:rPr>
          <w:rFonts w:ascii="Arial" w:hAnsi="Arial" w:cs="Arial"/>
        </w:rPr>
      </w:pPr>
    </w:p>
    <w:p w14:paraId="7C769D86" w14:textId="3C72C39B" w:rsidR="00DA0DE4" w:rsidRPr="008F2085" w:rsidRDefault="00DA0DE4" w:rsidP="00DA0DE4">
      <w:pPr>
        <w:rPr>
          <w:rFonts w:ascii="Arial" w:hAnsi="Arial" w:cs="Arial"/>
        </w:rPr>
      </w:pPr>
      <w:r w:rsidRPr="008F2085">
        <w:rPr>
          <w:rFonts w:ascii="Arial" w:hAnsi="Arial" w:cs="Arial"/>
        </w:rPr>
        <w:t>---------------------------------------------------------------------------------------------</w:t>
      </w:r>
    </w:p>
    <w:p w14:paraId="4C7A6154" w14:textId="77777777" w:rsidR="00DA0DE4" w:rsidRPr="008F2085" w:rsidRDefault="00DA0DE4" w:rsidP="00DA0DE4">
      <w:pPr>
        <w:jc w:val="both"/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Por el presente documento acepta las bases de la convocatoria, afirma la veracidad de los datos presentados en la solicitud y da su consentimiento expreso para el tratamiento de datos de carácter personal de acuerdo con la normativa incluida en este impreso. </w:t>
      </w:r>
    </w:p>
    <w:p w14:paraId="0DF4BA3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556719D7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7F8ECBC9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A37373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0099B77E" w14:textId="242CE6EA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 xml:space="preserve">Firma del investigador principal: </w:t>
      </w:r>
    </w:p>
    <w:p w14:paraId="2420FD8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investigador principal:</w:t>
      </w:r>
    </w:p>
    <w:p w14:paraId="20AA9942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4BC631F6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Firma del Representante Legal de la entidad receptora:</w:t>
      </w:r>
    </w:p>
    <w:p w14:paraId="0D77764F" w14:textId="77777777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Nombre y apellidos del Representante Legal de la entidad receptora:</w:t>
      </w:r>
    </w:p>
    <w:p w14:paraId="3B027EE1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69CA50D5" w14:textId="77777777" w:rsidR="00DA0DE4" w:rsidRPr="008F2085" w:rsidRDefault="00DA0DE4" w:rsidP="00DA0DE4">
      <w:pPr>
        <w:rPr>
          <w:rFonts w:ascii="Arial" w:hAnsi="Arial" w:cs="Arial"/>
          <w:i/>
          <w:iCs/>
        </w:rPr>
      </w:pPr>
    </w:p>
    <w:p w14:paraId="118BE614" w14:textId="5BEF1410" w:rsidR="00DA0DE4" w:rsidRPr="008F2085" w:rsidRDefault="00DA0DE4" w:rsidP="00DA0DE4">
      <w:pPr>
        <w:rPr>
          <w:rFonts w:ascii="Arial" w:hAnsi="Arial" w:cs="Arial"/>
          <w:i/>
          <w:iCs/>
        </w:rPr>
      </w:pPr>
      <w:r w:rsidRPr="008F2085">
        <w:rPr>
          <w:rFonts w:ascii="Arial" w:hAnsi="Arial" w:cs="Arial"/>
          <w:i/>
          <w:iCs/>
        </w:rPr>
        <w:t>Para cualquier duda o consulta, pueden ponerse en contacto con nosotros a través del correo electrónico:</w:t>
      </w:r>
      <w:r w:rsidR="008E1952" w:rsidRPr="008E1952">
        <w:t xml:space="preserve"> </w:t>
      </w:r>
      <w:hyperlink r:id="rId10" w:history="1">
        <w:r w:rsidR="002D6EDF" w:rsidRPr="00467D80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ayudas2020@fundacionsoriamelguizo.org</w:t>
        </w:r>
      </w:hyperlink>
    </w:p>
    <w:p w14:paraId="3F0659EB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71B45F3D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2FB6A351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</w:p>
    <w:p w14:paraId="0CA43385" w14:textId="77777777" w:rsidR="00DA0DE4" w:rsidRPr="008F2085" w:rsidRDefault="00DA0DE4" w:rsidP="00DA0DE4">
      <w:pPr>
        <w:rPr>
          <w:rFonts w:ascii="Arial" w:hAnsi="Arial" w:cs="Arial"/>
          <w:i/>
          <w:iCs/>
          <w:color w:val="FF0000"/>
        </w:rPr>
      </w:pPr>
      <w:r w:rsidRPr="008F2085">
        <w:rPr>
          <w:rFonts w:ascii="Arial" w:hAnsi="Arial" w:cs="Arial"/>
          <w:i/>
          <w:iCs/>
          <w:color w:val="FF0000"/>
        </w:rPr>
        <w:t>(Tratamiento de datos personales)</w:t>
      </w:r>
    </w:p>
    <w:p w14:paraId="01110BDA" w14:textId="77777777" w:rsidR="00A0627F" w:rsidRPr="008F2085" w:rsidRDefault="00A0627F">
      <w:pPr>
        <w:rPr>
          <w:rFonts w:ascii="Arial" w:hAnsi="Arial" w:cs="Arial"/>
        </w:rPr>
      </w:pPr>
    </w:p>
    <w:sectPr w:rsidR="00A0627F" w:rsidRPr="008F2085" w:rsidSect="008E1952">
      <w:pgSz w:w="11906" w:h="16838"/>
      <w:pgMar w:top="18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1931" w14:textId="77777777" w:rsidR="003E05DA" w:rsidRDefault="003E05DA" w:rsidP="00DA0DE4">
      <w:pPr>
        <w:spacing w:after="0" w:line="240" w:lineRule="auto"/>
      </w:pPr>
      <w:r>
        <w:separator/>
      </w:r>
    </w:p>
  </w:endnote>
  <w:endnote w:type="continuationSeparator" w:id="0">
    <w:p w14:paraId="18C636DC" w14:textId="77777777" w:rsidR="003E05DA" w:rsidRDefault="003E05DA" w:rsidP="00D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8894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998332C" w14:textId="27B3821E" w:rsidR="00DA0DE4" w:rsidRPr="00DA0DE4" w:rsidRDefault="00DA0DE4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DA0DE4">
          <w:rPr>
            <w:rFonts w:ascii="Verdana" w:hAnsi="Verdana"/>
            <w:sz w:val="18"/>
            <w:szCs w:val="18"/>
          </w:rPr>
          <w:fldChar w:fldCharType="begin"/>
        </w:r>
        <w:r w:rsidRPr="00DA0DE4">
          <w:rPr>
            <w:rFonts w:ascii="Verdana" w:hAnsi="Verdana"/>
            <w:sz w:val="18"/>
            <w:szCs w:val="18"/>
          </w:rPr>
          <w:instrText>PAGE   \* MERGEFORMAT</w:instrText>
        </w:r>
        <w:r w:rsidRPr="00DA0DE4">
          <w:rPr>
            <w:rFonts w:ascii="Verdana" w:hAnsi="Verdana"/>
            <w:sz w:val="18"/>
            <w:szCs w:val="18"/>
          </w:rPr>
          <w:fldChar w:fldCharType="separate"/>
        </w:r>
        <w:r w:rsidR="00C95E86">
          <w:rPr>
            <w:rFonts w:ascii="Verdana" w:hAnsi="Verdana"/>
            <w:noProof/>
            <w:sz w:val="18"/>
            <w:szCs w:val="18"/>
          </w:rPr>
          <w:t>1</w:t>
        </w:r>
        <w:r w:rsidRPr="00DA0DE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956F963" w14:textId="77777777" w:rsidR="00DA0DE4" w:rsidRDefault="00DA0D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D983" w14:textId="77777777" w:rsidR="003E05DA" w:rsidRDefault="003E05DA" w:rsidP="00DA0DE4">
      <w:pPr>
        <w:spacing w:after="0" w:line="240" w:lineRule="auto"/>
      </w:pPr>
      <w:r>
        <w:separator/>
      </w:r>
    </w:p>
  </w:footnote>
  <w:footnote w:type="continuationSeparator" w:id="0">
    <w:p w14:paraId="4FE9B390" w14:textId="77777777" w:rsidR="003E05DA" w:rsidRDefault="003E05DA" w:rsidP="00D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5AD6" w14:textId="24CE043A" w:rsidR="008E1952" w:rsidRDefault="008E1952" w:rsidP="008E1952">
    <w:pPr>
      <w:pStyle w:val="Encabezado"/>
      <w:tabs>
        <w:tab w:val="clear" w:pos="4252"/>
        <w:tab w:val="center" w:pos="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70B615D" wp14:editId="09E51651">
          <wp:simplePos x="0" y="0"/>
          <wp:positionH relativeFrom="column">
            <wp:posOffset>-937260</wp:posOffset>
          </wp:positionH>
          <wp:positionV relativeFrom="paragraph">
            <wp:posOffset>-335280</wp:posOffset>
          </wp:positionV>
          <wp:extent cx="3097852" cy="75247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785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113"/>
    <w:multiLevelType w:val="hybridMultilevel"/>
    <w:tmpl w:val="8D30D244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7E7"/>
    <w:multiLevelType w:val="hybridMultilevel"/>
    <w:tmpl w:val="0E9E06CE"/>
    <w:lvl w:ilvl="0" w:tplc="8D64CCE6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D5718"/>
    <w:multiLevelType w:val="hybridMultilevel"/>
    <w:tmpl w:val="DCE84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11EA"/>
    <w:multiLevelType w:val="hybridMultilevel"/>
    <w:tmpl w:val="C59EDAB8"/>
    <w:lvl w:ilvl="0" w:tplc="542EC002">
      <w:start w:val="1"/>
      <w:numFmt w:val="decimal"/>
      <w:lvlText w:val="%1.-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5D"/>
    <w:rsid w:val="0000575D"/>
    <w:rsid w:val="00142D69"/>
    <w:rsid w:val="002D65E3"/>
    <w:rsid w:val="002D6EDF"/>
    <w:rsid w:val="003E05DA"/>
    <w:rsid w:val="00612A3A"/>
    <w:rsid w:val="00621CB4"/>
    <w:rsid w:val="00703DE8"/>
    <w:rsid w:val="00833020"/>
    <w:rsid w:val="008A1A40"/>
    <w:rsid w:val="008E1952"/>
    <w:rsid w:val="008F2085"/>
    <w:rsid w:val="00905709"/>
    <w:rsid w:val="00A0627F"/>
    <w:rsid w:val="00C95E86"/>
    <w:rsid w:val="00DA0DE4"/>
    <w:rsid w:val="00E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E4"/>
  </w:style>
  <w:style w:type="paragraph" w:styleId="Piedepgina">
    <w:name w:val="footer"/>
    <w:basedOn w:val="Normal"/>
    <w:link w:val="PiedepginaCar"/>
    <w:uiPriority w:val="99"/>
    <w:unhideWhenUsed/>
    <w:rsid w:val="00DA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E4"/>
  </w:style>
  <w:style w:type="table" w:styleId="Tablaconcuadrcula">
    <w:name w:val="Table Grid"/>
    <w:basedOn w:val="Tablanormal"/>
    <w:uiPriority w:val="39"/>
    <w:rsid w:val="008F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19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3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yudas2020@fundacionsoriamelguizo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Ramalle</dc:creator>
  <cp:lastModifiedBy>Cristina</cp:lastModifiedBy>
  <cp:revision>2</cp:revision>
  <dcterms:created xsi:type="dcterms:W3CDTF">2020-10-08T07:10:00Z</dcterms:created>
  <dcterms:modified xsi:type="dcterms:W3CDTF">2020-10-08T07:10:00Z</dcterms:modified>
</cp:coreProperties>
</file>