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DA72" w14:textId="77777777" w:rsidR="00987D2B" w:rsidRPr="00015E37" w:rsidRDefault="00987D2B" w:rsidP="00FD3371">
      <w:pPr>
        <w:rPr>
          <w:rFonts w:ascii="Lato" w:hAnsi="Lato"/>
        </w:rPr>
      </w:pPr>
    </w:p>
    <w:p w14:paraId="77ED5FCB" w14:textId="77777777" w:rsidR="00987D2B" w:rsidRPr="00015E37" w:rsidRDefault="00987D2B" w:rsidP="00FD3371">
      <w:pPr>
        <w:rPr>
          <w:rFonts w:ascii="Lato" w:hAnsi="Lato"/>
        </w:rPr>
      </w:pPr>
    </w:p>
    <w:p w14:paraId="15B73CB4" w14:textId="0A9761A0" w:rsidR="00F86EEB" w:rsidRPr="00015E37" w:rsidRDefault="00F86EEB" w:rsidP="00FD3371">
      <w:pPr>
        <w:rPr>
          <w:rFonts w:ascii="Lato" w:hAnsi="Lato" w:cs="Arial"/>
          <w:noProof/>
          <w:sz w:val="22"/>
          <w:szCs w:val="22"/>
        </w:rPr>
      </w:pPr>
    </w:p>
    <w:p w14:paraId="5D96D0DB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86AC53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B43643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4012E14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05BEB71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373570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0B5D8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0E9BE8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F809170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03AA7D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  <w:u w:val="single"/>
        </w:rPr>
      </w:pPr>
    </w:p>
    <w:p w14:paraId="2088645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A68921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DC4113B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97AAC92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E5FF05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78763B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566E1D7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339F4BC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453F7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D68DC27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E61C4BA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33D273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596E1A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C74B3C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35CAA63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323E1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5A65C4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A76B2F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19C1FA" w14:textId="77777777" w:rsidR="00FD3371" w:rsidRPr="00015E37" w:rsidRDefault="00FD3371" w:rsidP="00FD3371">
      <w:pPr>
        <w:rPr>
          <w:rFonts w:ascii="Lato" w:hAnsi="Lato" w:cs="Arial"/>
          <w:sz w:val="22"/>
          <w:szCs w:val="22"/>
          <w:lang w:val="en-US"/>
        </w:rPr>
      </w:pPr>
    </w:p>
    <w:p w14:paraId="03E8E6A3" w14:textId="0F952CE6" w:rsidR="00197265" w:rsidRPr="00015E37" w:rsidRDefault="00197265" w:rsidP="00FD3371">
      <w:pPr>
        <w:rPr>
          <w:rFonts w:ascii="Lato" w:hAnsi="Lato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0401F5" w:rsidRPr="00015E37" w14:paraId="596D404E" w14:textId="77777777" w:rsidTr="00197265">
        <w:trPr>
          <w:trHeight w:val="532"/>
        </w:trPr>
        <w:tc>
          <w:tcPr>
            <w:tcW w:w="1711" w:type="dxa"/>
          </w:tcPr>
          <w:p w14:paraId="61035F56" w14:textId="295098C5" w:rsidR="000401F5" w:rsidRPr="00015E37" w:rsidRDefault="00013947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proofErr w:type="spellStart"/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Firma</w:t>
            </w:r>
            <w:proofErr w:type="spellEnd"/>
          </w:p>
        </w:tc>
      </w:tr>
      <w:tr w:rsidR="00197265" w:rsidRPr="00015E37" w14:paraId="75E0ED5A" w14:textId="77777777" w:rsidTr="00197265">
        <w:trPr>
          <w:trHeight w:val="532"/>
        </w:trPr>
        <w:tc>
          <w:tcPr>
            <w:tcW w:w="1711" w:type="dxa"/>
          </w:tcPr>
          <w:p w14:paraId="165C8181" w14:textId="3D21CA94" w:rsidR="00197265" w:rsidRPr="00015E37" w:rsidRDefault="00AA5094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Nom</w:t>
            </w:r>
            <w:r w:rsidR="00013947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bre</w:t>
            </w:r>
          </w:p>
        </w:tc>
      </w:tr>
      <w:tr w:rsidR="00197265" w:rsidRPr="00015E37" w14:paraId="53111B8F" w14:textId="77777777" w:rsidTr="00197265">
        <w:trPr>
          <w:trHeight w:val="502"/>
        </w:trPr>
        <w:tc>
          <w:tcPr>
            <w:tcW w:w="1711" w:type="dxa"/>
          </w:tcPr>
          <w:p w14:paraId="50FE9E70" w14:textId="68E7EAEC" w:rsidR="00197265" w:rsidRPr="00015E37" w:rsidRDefault="00013947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Cargo</w:t>
            </w:r>
            <w:r w:rsidR="00AA5094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/</w:t>
            </w:r>
            <w:proofErr w:type="spellStart"/>
            <w:r w:rsidR="00AA5094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Posició</w:t>
            </w: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n</w:t>
            </w:r>
            <w:proofErr w:type="spellEnd"/>
          </w:p>
        </w:tc>
      </w:tr>
    </w:tbl>
    <w:p w14:paraId="4A502266" w14:textId="1D9C7D7C" w:rsidR="00197265" w:rsidRPr="00015E37" w:rsidRDefault="00197265" w:rsidP="00FD3371">
      <w:pPr>
        <w:rPr>
          <w:rFonts w:ascii="Lato" w:hAnsi="Lato" w:cs="Arial"/>
          <w:sz w:val="22"/>
          <w:szCs w:val="22"/>
          <w:lang w:val="en-US"/>
        </w:rPr>
      </w:pPr>
    </w:p>
    <w:sectPr w:rsidR="00197265" w:rsidRPr="00015E37" w:rsidSect="00780C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8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A4A9" w14:textId="77777777" w:rsidR="00DA7C83" w:rsidRDefault="00DA7C83">
      <w:r>
        <w:separator/>
      </w:r>
    </w:p>
  </w:endnote>
  <w:endnote w:type="continuationSeparator" w:id="0">
    <w:p w14:paraId="39FC3D78" w14:textId="77777777" w:rsidR="00DA7C83" w:rsidRDefault="00DA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0D69" w14:textId="77777777" w:rsidR="00F25DD8" w:rsidRDefault="00F25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4EBC" w14:textId="77777777" w:rsidR="00BE7469" w:rsidRDefault="00BE7469" w:rsidP="007E5DD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267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r>
      <w:rPr>
        <w:rStyle w:val="PageNumber"/>
      </w:rPr>
      <w:t>of</w:t>
    </w:r>
    <w:proofErr w:type="spellEnd"/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633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9E6" w14:textId="77777777" w:rsidR="00DD6017" w:rsidRDefault="00DD6017" w:rsidP="00DD60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547962" wp14:editId="39C1961E">
              <wp:simplePos x="0" y="0"/>
              <wp:positionH relativeFrom="margin">
                <wp:posOffset>0</wp:posOffset>
              </wp:positionH>
              <wp:positionV relativeFrom="page">
                <wp:posOffset>10067290</wp:posOffset>
              </wp:positionV>
              <wp:extent cx="4851400" cy="280035"/>
              <wp:effectExtent l="0" t="0" r="635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34620" w14:textId="77777777" w:rsidR="00DD6017" w:rsidRPr="0008147C" w:rsidRDefault="00DD6017" w:rsidP="00DD6017">
                          <w:pPr>
                            <w:spacing w:line="20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Institut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z w:val="18"/>
                            </w:rPr>
                            <w:t>Recerca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Biomèdica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 Lleida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Fundació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Dr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Pifarré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 xml:space="preserve">·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Av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Alcalde</w:t>
                          </w:r>
                          <w:proofErr w:type="gramEnd"/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Rovira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Roure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,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80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25198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Lleida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</w:p>
                        <w:p w14:paraId="6376151C" w14:textId="77777777" w:rsidR="00DD6017" w:rsidRPr="0008147C" w:rsidRDefault="00DD6017" w:rsidP="00DD6017">
                          <w:pPr>
                            <w:spacing w:before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973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702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201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www.irblleida.org</w:t>
                            </w:r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3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37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info@irblleida.cat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6E547962">
              <v:stroke joinstyle="miter"/>
              <v:path gradientshapeok="t" o:connecttype="rect"/>
            </v:shapetype>
            <v:shape id="Text Box 1" style="position:absolute;margin-left:0;margin-top:792.7pt;width:382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">
              <v:textbox inset="0,0,0,0">
                <w:txbxContent>
                  <w:p w:rsidRPr="0008147C" w:rsidR="00DD6017" w:rsidP="00DD6017" w:rsidRDefault="00DD6017" w14:paraId="29134620" w14:textId="77777777">
                    <w:pPr>
                      <w:spacing w:line="203" w:lineRule="exact"/>
                      <w:jc w:val="center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Institut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</w:t>
                    </w:r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z w:val="18"/>
                      </w:rPr>
                      <w:t>Recerca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Biomèdica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 Lleida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Fundació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Dr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Pifarré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 xml:space="preserve">·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Av</w:t>
                    </w:r>
                    <w:proofErr w:type="spellEnd"/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Alcalde</w:t>
                    </w:r>
                    <w:proofErr w:type="gramEnd"/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Rovira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Roure</w:t>
                    </w:r>
                    <w:proofErr w:type="spellEnd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80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25198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Lleida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</w:p>
                  <w:p w:rsidRPr="0008147C" w:rsidR="00DD6017" w:rsidP="00DD6017" w:rsidRDefault="00DD6017" w14:paraId="6376151C" w14:textId="77777777">
                    <w:pPr>
                      <w:spacing w:before="1"/>
                      <w:jc w:val="center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 w:rsidRPr="0008147C">
                      <w:rPr>
                        <w:rFonts w:ascii="Calibri" w:hAnsi="Calibri"/>
                        <w:sz w:val="18"/>
                      </w:rPr>
                      <w:t>973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702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201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www.irblleida.org</w:t>
                      </w:r>
                      <w:r w:rsidRPr="0008147C">
                        <w:rPr>
                          <w:rFonts w:ascii="Calibri" w:hAnsi="Calibri"/>
                          <w:color w:val="0000FF"/>
                          <w:spacing w:val="-3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37"/>
                        <w:sz w:val="18"/>
                      </w:rPr>
                      <w:t xml:space="preserve"> </w:t>
                    </w:r>
                    <w:hyperlink r:id="rId5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info@irblleida.cat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3519C5" w14:textId="77777777" w:rsidR="00102D40" w:rsidRDefault="00102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58A6" w14:textId="77777777" w:rsidR="00DA7C83" w:rsidRDefault="00DA7C83">
      <w:r>
        <w:separator/>
      </w:r>
    </w:p>
  </w:footnote>
  <w:footnote w:type="continuationSeparator" w:id="0">
    <w:p w14:paraId="5D8154B5" w14:textId="77777777" w:rsidR="00DA7C83" w:rsidRDefault="00DA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CDD1" w14:textId="77777777" w:rsidR="00F25DD8" w:rsidRDefault="00F25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F25A349" w14:paraId="64177FBD" w14:textId="77777777" w:rsidTr="4F25A349">
      <w:trPr>
        <w:trHeight w:val="300"/>
      </w:trPr>
      <w:tc>
        <w:tcPr>
          <w:tcW w:w="3070" w:type="dxa"/>
        </w:tcPr>
        <w:p w14:paraId="21806AE9" w14:textId="1F388B35" w:rsidR="4F25A349" w:rsidRDefault="4F25A349" w:rsidP="4F25A349">
          <w:pPr>
            <w:pStyle w:val="Header"/>
            <w:ind w:left="-115"/>
          </w:pPr>
        </w:p>
      </w:tc>
      <w:tc>
        <w:tcPr>
          <w:tcW w:w="3070" w:type="dxa"/>
        </w:tcPr>
        <w:p w14:paraId="378C2186" w14:textId="77ED8A0B" w:rsidR="4F25A349" w:rsidRDefault="4F25A349" w:rsidP="4F25A349">
          <w:pPr>
            <w:pStyle w:val="Header"/>
            <w:jc w:val="center"/>
          </w:pPr>
        </w:p>
      </w:tc>
      <w:tc>
        <w:tcPr>
          <w:tcW w:w="3070" w:type="dxa"/>
        </w:tcPr>
        <w:p w14:paraId="032814F7" w14:textId="38C7537E" w:rsidR="4F25A349" w:rsidRDefault="4F25A349" w:rsidP="4F25A349">
          <w:pPr>
            <w:pStyle w:val="Header"/>
            <w:ind w:right="-115"/>
            <w:jc w:val="right"/>
          </w:pPr>
        </w:p>
      </w:tc>
    </w:tr>
  </w:tbl>
  <w:p w14:paraId="41B5875C" w14:textId="64698342" w:rsidR="4F25A349" w:rsidRDefault="4F25A349" w:rsidP="4F25A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80A" w14:textId="473297BA" w:rsidR="00015E37" w:rsidRDefault="00F25DD8" w:rsidP="00F25DD8">
    <w:pPr>
      <w:ind w:left="-567"/>
    </w:pPr>
    <w:r>
      <w:rPr>
        <w:rFonts w:asciiTheme="minorHAnsi" w:hAnsiTheme="minorHAnsi" w:cstheme="majorHAnsi"/>
        <w:noProof/>
        <w:color w:val="4E1331"/>
      </w:rPr>
      <w:drawing>
        <wp:inline distT="0" distB="0" distL="0" distR="0" wp14:anchorId="63DB9DB7" wp14:editId="59B507BF">
          <wp:extent cx="939253" cy="586740"/>
          <wp:effectExtent l="0" t="0" r="0" b="3810"/>
          <wp:docPr id="573637025" name="Picture 2" descr="A grey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7025" name="Picture 2" descr="A grey and purpl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884" cy="59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9EDDF" w14:textId="77777777" w:rsidR="00015E37" w:rsidRDefault="00015E37"/>
  <w:p w14:paraId="6CC1C3C6" w14:textId="77777777" w:rsidR="00015E37" w:rsidRDefault="00015E37"/>
  <w:tbl>
    <w:tblPr>
      <w:tblW w:w="9923" w:type="dxa"/>
      <w:tblInd w:w="-709" w:type="dxa"/>
      <w:tblLook w:val="00A0" w:firstRow="1" w:lastRow="0" w:firstColumn="1" w:lastColumn="0" w:noHBand="0" w:noVBand="0"/>
    </w:tblPr>
    <w:tblGrid>
      <w:gridCol w:w="5529"/>
      <w:gridCol w:w="4394"/>
    </w:tblGrid>
    <w:tr w:rsidR="00D30FB8" w:rsidRPr="00D30FB8" w14:paraId="0FA860F7" w14:textId="77777777" w:rsidTr="00987D2B">
      <w:tc>
        <w:tcPr>
          <w:tcW w:w="5529" w:type="dxa"/>
        </w:tcPr>
        <w:p w14:paraId="6B5C2310" w14:textId="1864549C" w:rsidR="00BE7469" w:rsidRPr="00D30FB8" w:rsidRDefault="000401F5" w:rsidP="004E5B9F">
          <w:pPr>
            <w:rPr>
              <w:rFonts w:ascii="Lato" w:hAnsi="Lato" w:cstheme="majorHAnsi"/>
              <w:b/>
              <w:noProof/>
              <w:color w:val="6C1D41"/>
            </w:rPr>
          </w:pPr>
          <w:r w:rsidRPr="00D30FB8">
            <w:rPr>
              <w:rFonts w:ascii="Lato" w:hAnsi="Lato" w:cstheme="majorHAnsi"/>
              <w:b/>
              <w:noProof/>
              <w:color w:val="6C1D41"/>
            </w:rPr>
            <w:t>Institut de Recerca Biomèdica de Lleida</w:t>
          </w:r>
        </w:p>
        <w:p w14:paraId="56F00001" w14:textId="77777777" w:rsidR="00FE732E" w:rsidRPr="00D30FB8" w:rsidRDefault="00FE732E" w:rsidP="004E5B9F">
          <w:pPr>
            <w:rPr>
              <w:rFonts w:ascii="Lato" w:hAnsi="Lato" w:cstheme="majorHAnsi"/>
              <w:b/>
              <w:noProof/>
              <w:color w:val="6C1D41"/>
            </w:rPr>
          </w:pPr>
        </w:p>
        <w:p w14:paraId="48BA166C" w14:textId="4542C5A8" w:rsidR="00BE7469" w:rsidRPr="00D30FB8" w:rsidRDefault="00013947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Avenida</w:t>
          </w:r>
          <w:r w:rsidR="00AB6336"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 xml:space="preserve"> Alcalde Rovira Roure, 80,</w:t>
          </w:r>
        </w:p>
        <w:p w14:paraId="53458E22" w14:textId="77777777" w:rsidR="00FE732E" w:rsidRPr="00D30FB8" w:rsidRDefault="00AB6336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Lleida 25198</w:t>
          </w:r>
          <w:r w:rsidR="00BE7469"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 xml:space="preserve">, </w:t>
          </w:r>
        </w:p>
        <w:p w14:paraId="292BC282" w14:textId="503D1B1A" w:rsidR="00BE7469" w:rsidRPr="00D30FB8" w:rsidRDefault="000401F5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Espanya</w:t>
          </w:r>
          <w:r w:rsidR="00BE7469"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.</w:t>
          </w:r>
        </w:p>
        <w:p w14:paraId="0ED1C4BB" w14:textId="4EB91EE5" w:rsidR="00BE7469" w:rsidRPr="00D30FB8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</w:tc>
      <w:tc>
        <w:tcPr>
          <w:tcW w:w="4394" w:type="dxa"/>
        </w:tcPr>
        <w:p w14:paraId="2074E2B2" w14:textId="61A31EE4" w:rsidR="00BE7469" w:rsidRPr="00D30FB8" w:rsidRDefault="00BE7469" w:rsidP="00A81F62">
          <w:pPr>
            <w:jc w:val="right"/>
            <w:rPr>
              <w:rFonts w:ascii="Lato" w:hAnsi="Lato" w:cstheme="majorHAnsi"/>
              <w:b/>
              <w:noProof/>
              <w:color w:val="6C1D41"/>
              <w:sz w:val="28"/>
              <w:szCs w:val="28"/>
            </w:rPr>
          </w:pPr>
          <w:r w:rsidRPr="00D30FB8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</w:rPr>
            <w:drawing>
              <wp:anchor distT="76200" distB="76200" distL="93345" distR="93345" simplePos="0" relativeHeight="251658240" behindDoc="0" locked="0" layoutInCell="1" allowOverlap="1" wp14:anchorId="652D1A16" wp14:editId="0E4EA28D">
                <wp:simplePos x="0" y="0"/>
                <wp:positionH relativeFrom="column">
                  <wp:posOffset>4343400</wp:posOffset>
                </wp:positionH>
                <wp:positionV relativeFrom="paragraph">
                  <wp:posOffset>-121285</wp:posOffset>
                </wp:positionV>
                <wp:extent cx="1409065" cy="622300"/>
                <wp:effectExtent l="0" t="0" r="0" b="12700"/>
                <wp:wrapNone/>
                <wp:docPr id="4" name="Picture 4" descr="http://www.vhebron.es/ar/images/logo_re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vhebron.es/ar/images/logo_re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06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01F5" w:rsidRPr="00D30FB8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</w:rPr>
            <w:t>Nom</w:t>
          </w:r>
          <w:r w:rsidR="00013947" w:rsidRPr="00D30FB8">
            <w:rPr>
              <w:rFonts w:ascii="Lato" w:hAnsi="Lato" w:cstheme="majorHAnsi"/>
              <w:b/>
              <w:noProof/>
              <w:color w:val="6C1D41"/>
              <w:sz w:val="28"/>
              <w:szCs w:val="28"/>
            </w:rPr>
            <w:t>bre</w:t>
          </w:r>
        </w:p>
        <w:p w14:paraId="3F29994F" w14:textId="75D168A5" w:rsidR="00BE7469" w:rsidRPr="00D30FB8" w:rsidRDefault="00013947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</w:rPr>
            <w:t>Cargo</w:t>
          </w:r>
          <w:r w:rsidR="000401F5" w:rsidRPr="00D30FB8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</w:rPr>
            <w:t>/Posició</w:t>
          </w: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n</w:t>
          </w:r>
        </w:p>
        <w:p w14:paraId="39EB52F3" w14:textId="77777777" w:rsidR="00BE7469" w:rsidRPr="00D30FB8" w:rsidRDefault="00BE7469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</w:p>
        <w:p w14:paraId="13DA19A9" w14:textId="0364C975" w:rsidR="00BE7469" w:rsidRPr="00D30FB8" w:rsidRDefault="00AB6336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973 70 22 01</w:t>
          </w:r>
        </w:p>
        <w:p w14:paraId="311712A8" w14:textId="782A2E52" w:rsidR="00BE7469" w:rsidRPr="00D30FB8" w:rsidRDefault="00197265" w:rsidP="00B57591">
          <w:pPr>
            <w:jc w:val="right"/>
            <w:rPr>
              <w:rFonts w:ascii="Lato" w:hAnsi="Lato" w:cstheme="majorHAnsi"/>
              <w:noProof/>
              <w:color w:val="6C1D41"/>
            </w:rPr>
          </w:pP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</w:rPr>
            <w:t>[xxxx]</w:t>
          </w:r>
          <w:r w:rsidRPr="00D30FB8">
            <w:rPr>
              <w:rFonts w:ascii="Lato" w:hAnsi="Lato" w:cstheme="majorHAnsi"/>
              <w:noProof/>
              <w:color w:val="6C1D41"/>
              <w:sz w:val="22"/>
              <w:szCs w:val="22"/>
            </w:rPr>
            <w:t>@irblleida.cat</w:t>
          </w:r>
        </w:p>
        <w:p w14:paraId="5D337B97" w14:textId="55240B70" w:rsidR="00BE7469" w:rsidRPr="00D30FB8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  <w:p w14:paraId="1B19316A" w14:textId="77777777" w:rsidR="00BE7469" w:rsidRPr="00D30FB8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  <w:p w14:paraId="30897604" w14:textId="77777777" w:rsidR="00BE7469" w:rsidRPr="00D30FB8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  <w:p w14:paraId="24814E5F" w14:textId="77777777" w:rsidR="00BE7469" w:rsidRPr="00D30FB8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</w:tc>
    </w:tr>
  </w:tbl>
  <w:p w14:paraId="499C9E06" w14:textId="77777777" w:rsidR="00BE7469" w:rsidRPr="000401F5" w:rsidRDefault="00BE7469" w:rsidP="006665A1">
    <w:pPr>
      <w:pStyle w:val="Header"/>
      <w:rPr>
        <w:rFonts w:asciiTheme="minorHAnsi" w:hAnsiTheme="minorHAnsi" w:cstheme="majorHAnsi"/>
        <w:color w:val="4E133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A4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624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F6"/>
    <w:rsid w:val="000121F0"/>
    <w:rsid w:val="00013947"/>
    <w:rsid w:val="00015E37"/>
    <w:rsid w:val="00026BC3"/>
    <w:rsid w:val="00032C11"/>
    <w:rsid w:val="00032C88"/>
    <w:rsid w:val="00033566"/>
    <w:rsid w:val="000401F5"/>
    <w:rsid w:val="00076F90"/>
    <w:rsid w:val="00090607"/>
    <w:rsid w:val="000D7011"/>
    <w:rsid w:val="000F4322"/>
    <w:rsid w:val="00101CB9"/>
    <w:rsid w:val="00102D40"/>
    <w:rsid w:val="0010703E"/>
    <w:rsid w:val="00113115"/>
    <w:rsid w:val="0014062A"/>
    <w:rsid w:val="00156BA7"/>
    <w:rsid w:val="00197265"/>
    <w:rsid w:val="001B7D04"/>
    <w:rsid w:val="001C1453"/>
    <w:rsid w:val="00243759"/>
    <w:rsid w:val="00255E57"/>
    <w:rsid w:val="002B39E8"/>
    <w:rsid w:val="002B40C4"/>
    <w:rsid w:val="003043D6"/>
    <w:rsid w:val="0031379F"/>
    <w:rsid w:val="0038051E"/>
    <w:rsid w:val="0038730E"/>
    <w:rsid w:val="003B3D0B"/>
    <w:rsid w:val="00456A88"/>
    <w:rsid w:val="0047194C"/>
    <w:rsid w:val="004925C6"/>
    <w:rsid w:val="004B7128"/>
    <w:rsid w:val="004C1B5A"/>
    <w:rsid w:val="004C4E1F"/>
    <w:rsid w:val="004E5B9F"/>
    <w:rsid w:val="0050615B"/>
    <w:rsid w:val="00567A60"/>
    <w:rsid w:val="005F6484"/>
    <w:rsid w:val="00612675"/>
    <w:rsid w:val="006320B0"/>
    <w:rsid w:val="0063517A"/>
    <w:rsid w:val="00654498"/>
    <w:rsid w:val="00662E92"/>
    <w:rsid w:val="006665A1"/>
    <w:rsid w:val="006C3EAF"/>
    <w:rsid w:val="006C7A25"/>
    <w:rsid w:val="006F5C21"/>
    <w:rsid w:val="006F62F6"/>
    <w:rsid w:val="007205B6"/>
    <w:rsid w:val="00745039"/>
    <w:rsid w:val="00761B7D"/>
    <w:rsid w:val="00767CCE"/>
    <w:rsid w:val="007801A6"/>
    <w:rsid w:val="00780C2C"/>
    <w:rsid w:val="007A1655"/>
    <w:rsid w:val="007B4BCB"/>
    <w:rsid w:val="007E5DDB"/>
    <w:rsid w:val="00814CF5"/>
    <w:rsid w:val="0083010B"/>
    <w:rsid w:val="00834D30"/>
    <w:rsid w:val="00872CFA"/>
    <w:rsid w:val="00893DC7"/>
    <w:rsid w:val="008A471C"/>
    <w:rsid w:val="008F1614"/>
    <w:rsid w:val="00922181"/>
    <w:rsid w:val="00926717"/>
    <w:rsid w:val="00946FA5"/>
    <w:rsid w:val="00973D34"/>
    <w:rsid w:val="00987D2B"/>
    <w:rsid w:val="009B38DA"/>
    <w:rsid w:val="009C1478"/>
    <w:rsid w:val="00A133AA"/>
    <w:rsid w:val="00A71CEA"/>
    <w:rsid w:val="00A81F62"/>
    <w:rsid w:val="00A8360A"/>
    <w:rsid w:val="00AA5094"/>
    <w:rsid w:val="00AB6336"/>
    <w:rsid w:val="00AF3347"/>
    <w:rsid w:val="00AF387E"/>
    <w:rsid w:val="00AF558B"/>
    <w:rsid w:val="00B07DC5"/>
    <w:rsid w:val="00B257AB"/>
    <w:rsid w:val="00B27A6F"/>
    <w:rsid w:val="00B54B6D"/>
    <w:rsid w:val="00B57591"/>
    <w:rsid w:val="00B92751"/>
    <w:rsid w:val="00BE7469"/>
    <w:rsid w:val="00C06269"/>
    <w:rsid w:val="00C10E90"/>
    <w:rsid w:val="00C7267F"/>
    <w:rsid w:val="00D211E7"/>
    <w:rsid w:val="00D21D59"/>
    <w:rsid w:val="00D30FB8"/>
    <w:rsid w:val="00D410A1"/>
    <w:rsid w:val="00D57233"/>
    <w:rsid w:val="00D8439B"/>
    <w:rsid w:val="00DA7C83"/>
    <w:rsid w:val="00DD3918"/>
    <w:rsid w:val="00DD6017"/>
    <w:rsid w:val="00DE1790"/>
    <w:rsid w:val="00DE3F30"/>
    <w:rsid w:val="00DF69BD"/>
    <w:rsid w:val="00E149DA"/>
    <w:rsid w:val="00E43C2D"/>
    <w:rsid w:val="00E934F2"/>
    <w:rsid w:val="00EC5AAE"/>
    <w:rsid w:val="00EE7E33"/>
    <w:rsid w:val="00EF587C"/>
    <w:rsid w:val="00F25DD8"/>
    <w:rsid w:val="00F30CCF"/>
    <w:rsid w:val="00F31F86"/>
    <w:rsid w:val="00F35D37"/>
    <w:rsid w:val="00F54A72"/>
    <w:rsid w:val="00F75EA7"/>
    <w:rsid w:val="00F76743"/>
    <w:rsid w:val="00F86EEB"/>
    <w:rsid w:val="00FD3371"/>
    <w:rsid w:val="00FE732E"/>
    <w:rsid w:val="00FF7DAD"/>
    <w:rsid w:val="4F25A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8D445B"/>
  <w15:docId w15:val="{47CBFE95-06D3-49B7-BFB1-3F0C9300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2F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2F6"/>
    <w:rPr>
      <w:color w:val="0000FF"/>
      <w:u w:val="single"/>
    </w:rPr>
  </w:style>
  <w:style w:type="character" w:customStyle="1" w:styleId="HUVH">
    <w:name w:val="HUVH"/>
    <w:semiHidden/>
    <w:rsid w:val="006F62F6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6F62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F62F6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7E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E5DDB"/>
  </w:style>
  <w:style w:type="paragraph" w:styleId="NormalWeb">
    <w:name w:val="Normal (Web)"/>
    <w:basedOn w:val="Normal"/>
    <w:rsid w:val="00F86EEB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D70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7011"/>
    <w:rPr>
      <w:rFonts w:ascii="Lucida Grande" w:hAnsi="Lucida Grande"/>
      <w:sz w:val="18"/>
      <w:szCs w:val="18"/>
      <w:lang w:val="es-ES" w:eastAsia="es-ES"/>
    </w:rPr>
  </w:style>
  <w:style w:type="character" w:styleId="FollowedHyperlink">
    <w:name w:val="FollowedHyperlink"/>
    <w:basedOn w:val="DefaultParagraphFont"/>
    <w:rsid w:val="00B57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rblleida.cat" TargetMode="External"/><Relationship Id="rId1" Type="http://schemas.openxmlformats.org/officeDocument/2006/relationships/hyperlink" Target="http://www.irblleida.org/" TargetMode="External"/><Relationship Id="rId5" Type="http://schemas.openxmlformats.org/officeDocument/2006/relationships/hyperlink" Target="mailto:info@irblleida.cat" TargetMode="External"/><Relationship Id="rId4" Type="http://schemas.openxmlformats.org/officeDocument/2006/relationships/hyperlink" Target="http://www.irblleida.org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localhost/Volumes/Diego/Diego%20-%20Barcelona/Various/CV/Letters%20of%20recomendation/Rocco%20Mazzolini/http://www.vhebron.es/ar/images/logo_rec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adac0d1d-ead0-44b1-aa05-cf5ec0c80528">
      <UserInfo>
        <DisplayName/>
        <AccountId xsi:nil="true"/>
        <AccountType/>
      </UserInfo>
    </Usuario>
    <TaxCatchAll xmlns="17ce1a54-0522-4644-8ff1-fb7529b45046" xsi:nil="true"/>
    <lcf76f155ced4ddcb4097134ff3c332f xmlns="adac0d1d-ead0-44b1-aa05-cf5ec0c805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E7CC503A73F4CBBB6C5DC12B7B594" ma:contentTypeVersion="20" ma:contentTypeDescription="Crear nuevo documento." ma:contentTypeScope="" ma:versionID="7670a2cac342e178d33cfa685e6bcbbb">
  <xsd:schema xmlns:xsd="http://www.w3.org/2001/XMLSchema" xmlns:xs="http://www.w3.org/2001/XMLSchema" xmlns:p="http://schemas.microsoft.com/office/2006/metadata/properties" xmlns:ns2="adac0d1d-ead0-44b1-aa05-cf5ec0c80528" xmlns:ns3="17ce1a54-0522-4644-8ff1-fb7529b45046" targetNamespace="http://schemas.microsoft.com/office/2006/metadata/properties" ma:root="true" ma:fieldsID="7aa99c7b125cf0265e087d8e3d69f97a" ns2:_="" ns3:_="">
    <xsd:import namespace="adac0d1d-ead0-44b1-aa05-cf5ec0c80528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0d1d-ead0-44b1-aa05-cf5ec0c8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3eb0c-305e-499b-8f3b-f463f5271cee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E646E-0360-46D7-B932-002D7F19ACCB}">
  <ds:schemaRefs>
    <ds:schemaRef ds:uri="http://schemas.microsoft.com/office/2006/metadata/properties"/>
    <ds:schemaRef ds:uri="http://schemas.microsoft.com/office/infopath/2007/PartnerControls"/>
    <ds:schemaRef ds:uri="adac0d1d-ead0-44b1-aa05-cf5ec0c80528"/>
    <ds:schemaRef ds:uri="17ce1a54-0522-4644-8ff1-fb7529b45046"/>
  </ds:schemaRefs>
</ds:datastoreItem>
</file>

<file path=customXml/itemProps2.xml><?xml version="1.0" encoding="utf-8"?>
<ds:datastoreItem xmlns:ds="http://schemas.openxmlformats.org/officeDocument/2006/customXml" ds:itemID="{22E37CC5-AD89-4304-9BDE-0D766B5A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0d1d-ead0-44b1-aa05-cf5ec0c80528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E7AF6-C5B0-41A7-9442-E3D663584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4</DocSecurity>
  <Lines>1</Lines>
  <Paragraphs>1</Paragraphs>
  <ScaleCrop>false</ScaleCrop>
  <Company>HUVH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Arango, Ph</dc:title>
  <dc:subject/>
  <dc:creator>HUVH</dc:creator>
  <cp:keywords/>
  <cp:lastModifiedBy>Maite Falcó Mascaró</cp:lastModifiedBy>
  <cp:revision>17</cp:revision>
  <cp:lastPrinted>2020-04-18T02:54:00Z</cp:lastPrinted>
  <dcterms:created xsi:type="dcterms:W3CDTF">2020-03-19T06:18:00Z</dcterms:created>
  <dcterms:modified xsi:type="dcterms:W3CDTF">2025-12-05T10:43:00Z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0x0101008C8E7CC503A73F4CBBB6C5DC12B7B594</vt:lpwstr>
  </property>
  <property fmtid="{D5CDD505-2E9C-101B-9397-08002B2CF9AE}" pid="3" name="MediaServiceImageTags">
    <vt:lpwstr/>
  </property>
</Properties>
</file>