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665E7F64" w:rsidR="00063613" w:rsidRPr="008F0A5E" w:rsidRDefault="006D75A7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RESEARCH PROJECT</w:t>
      </w:r>
      <w:r w:rsidR="008F0A5E" w:rsidRPr="008F0A5E">
        <w:rPr>
          <w:rFonts w:ascii="Calibri" w:hAnsi="Calibri" w:cs="Calibri"/>
          <w:b/>
          <w:bCs/>
          <w:sz w:val="32"/>
          <w:szCs w:val="32"/>
          <w:u w:val="single"/>
        </w:rPr>
        <w:t xml:space="preserve">- 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MODALITY </w:t>
      </w:r>
      <w:r w:rsidR="008F0A5E" w:rsidRPr="008F0A5E">
        <w:rPr>
          <w:rFonts w:ascii="Calibri" w:hAnsi="Calibri" w:cs="Calibri"/>
          <w:b/>
          <w:bCs/>
          <w:sz w:val="32"/>
          <w:szCs w:val="32"/>
          <w:u w:val="single"/>
        </w:rPr>
        <w:t xml:space="preserve"> A</w:t>
      </w:r>
    </w:p>
    <w:p w14:paraId="35BA8E1E" w14:textId="15F8C40D" w:rsidR="008F0A5E" w:rsidRPr="009E61FC" w:rsidRDefault="008F0A5E" w:rsidP="00C62484">
      <w:pPr>
        <w:tabs>
          <w:tab w:val="left" w:pos="4962"/>
        </w:tabs>
        <w:jc w:val="center"/>
        <w:rPr>
          <w:rFonts w:ascii="Calibri" w:hAnsi="Calibri" w:cs="Calibri"/>
          <w:sz w:val="20"/>
          <w:szCs w:val="20"/>
          <w:lang w:val="en-GB"/>
        </w:rPr>
      </w:pPr>
      <w:r w:rsidRPr="009E61FC">
        <w:rPr>
          <w:rFonts w:ascii="Calibri" w:hAnsi="Calibri" w:cs="Calibri"/>
          <w:sz w:val="20"/>
          <w:szCs w:val="20"/>
          <w:lang w:val="en-GB"/>
        </w:rPr>
        <w:t xml:space="preserve">IRBLleida – </w:t>
      </w:r>
      <w:r w:rsidR="009E61FC" w:rsidRPr="009E61FC">
        <w:rPr>
          <w:rFonts w:ascii="Calibri" w:hAnsi="Calibri" w:cs="Calibri"/>
          <w:sz w:val="20"/>
          <w:szCs w:val="20"/>
          <w:lang w:val="en-GB"/>
        </w:rPr>
        <w:t>Post-residency research fellowships</w:t>
      </w:r>
      <w:r w:rsidR="006D75A7">
        <w:rPr>
          <w:rFonts w:ascii="Calibri" w:hAnsi="Calibri" w:cs="Calibri"/>
          <w:sz w:val="20"/>
          <w:szCs w:val="20"/>
          <w:lang w:val="en-GB"/>
        </w:rPr>
        <w:t xml:space="preserve"> 2023</w:t>
      </w:r>
    </w:p>
    <w:p w14:paraId="35BBFE13" w14:textId="136C700E" w:rsidR="00C62484" w:rsidRPr="009E61FC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DF5449" w14:paraId="209F0972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0A6A090B" w:rsidR="00CA344D" w:rsidRPr="00DF5449" w:rsidRDefault="006D75A7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Surname, name of the applicant: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DF544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DF5449" w14:paraId="4881764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1DB6E542" w:rsidR="00CA344D" w:rsidRPr="00DF5449" w:rsidRDefault="006D75A7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Surname, name Scientific Tutor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DF544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DF5449" w14:paraId="31D4E6B1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A26113" w14:textId="3852AF33" w:rsidR="00CA344D" w:rsidRPr="00DF5449" w:rsidRDefault="006D75A7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Project tittle:</w:t>
            </w:r>
          </w:p>
        </w:tc>
        <w:tc>
          <w:tcPr>
            <w:tcW w:w="5665" w:type="dxa"/>
            <w:shd w:val="clear" w:color="auto" w:fill="auto"/>
          </w:tcPr>
          <w:p w14:paraId="5572D7FD" w14:textId="77777777" w:rsidR="00CA344D" w:rsidRPr="00DF544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DF5449" w14:paraId="1334CAD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77BCB649" w:rsidR="00CA344D" w:rsidRPr="00DF5449" w:rsidRDefault="006D75A7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Does it have competitive financing?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DF544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DF5449" w14:paraId="2EF0595F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B56968F" w14:textId="7C734EFE" w:rsidR="00CA344D" w:rsidRPr="00DF5449" w:rsidRDefault="00D14869" w:rsidP="10E9FC18">
            <w:pPr>
              <w:tabs>
                <w:tab w:val="left" w:pos="4962"/>
              </w:tabs>
              <w:spacing w:line="259" w:lineRule="auto"/>
              <w:rPr>
                <w:rFonts w:eastAsia="Calibri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Founder:</w:t>
            </w:r>
          </w:p>
        </w:tc>
        <w:tc>
          <w:tcPr>
            <w:tcW w:w="5665" w:type="dxa"/>
            <w:shd w:val="clear" w:color="auto" w:fill="auto"/>
          </w:tcPr>
          <w:p w14:paraId="73DAE0D6" w14:textId="77777777" w:rsidR="00CA344D" w:rsidRPr="00DF544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F0A5E" w:rsidRPr="00DF5449" w14:paraId="7F7B8A7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8466462" w14:textId="18C13958" w:rsidR="008F0A5E" w:rsidRPr="00DF5449" w:rsidRDefault="006D75A7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Code/Reference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6F85EA54" w14:textId="77777777" w:rsidR="008F0A5E" w:rsidRPr="00DF5449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F0A5E" w:rsidRPr="00DF5449" w14:paraId="1305068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D0394E8" w14:textId="4E39B7EE" w:rsidR="008F0A5E" w:rsidRPr="00DF5449" w:rsidRDefault="006D75A7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Beneficiary entity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1D74559C" w14:textId="77777777" w:rsidR="008F0A5E" w:rsidRPr="00DF5449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F0A5E" w:rsidRPr="00DF5449" w14:paraId="0C0A46B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5344DE9" w14:textId="1264F309" w:rsidR="008F0A5E" w:rsidRPr="00DF5449" w:rsidRDefault="006D75A7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In case of another, indicate which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529DD53C" w14:textId="77777777" w:rsidR="008F0A5E" w:rsidRPr="00DF5449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F0A5E" w:rsidRPr="00DF5449" w14:paraId="177C03E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39EA8D6C" w14:textId="60182573" w:rsidR="008F0A5E" w:rsidRPr="00DF5449" w:rsidRDefault="006D75A7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Amount granted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76402FF0" w14:textId="77777777" w:rsidR="008F0A5E" w:rsidRPr="00DF5449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F0A5E" w:rsidRPr="00DF5449" w14:paraId="7F565D67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0DBD8F21" w14:textId="76E61C7A" w:rsidR="008F0A5E" w:rsidRPr="00DF5449" w:rsidRDefault="006D75A7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Start date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3C28ABDF" w14:textId="77777777" w:rsidR="008F0A5E" w:rsidRPr="00DF5449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F0A5E" w:rsidRPr="00DF5449" w14:paraId="5993A068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2E796C9" w14:textId="4CEAB664" w:rsidR="008F0A5E" w:rsidRPr="00DF5449" w:rsidRDefault="00DF5449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End date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19908D91" w14:textId="77777777" w:rsidR="008F0A5E" w:rsidRPr="00DF5449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F0A5E" w:rsidRPr="00DF5449" w14:paraId="2A7F35FD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E5D85D" w14:textId="7DC61B4B" w:rsidR="008F0A5E" w:rsidRPr="00DF5449" w:rsidRDefault="00DF5449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Are transferable results expected</w:t>
            </w:r>
            <w:r w:rsidR="008F0A5E" w:rsidRPr="00DF544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5665" w:type="dxa"/>
            <w:shd w:val="clear" w:color="auto" w:fill="auto"/>
          </w:tcPr>
          <w:p w14:paraId="71AA39FB" w14:textId="77777777" w:rsidR="008F0A5E" w:rsidRPr="00DF5449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CF21271" w14:textId="4FD9D4B5" w:rsidR="00DD532D" w:rsidRPr="00DF5449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CD14E3D" w14:textId="46E8B99C" w:rsidR="00E438FD" w:rsidRPr="00DF5449" w:rsidRDefault="00DC651B" w:rsidP="008F0A5E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bookmarkStart w:id="0" w:name="_Hlk72410124"/>
      <w:r w:rsidRPr="00DF5449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4DFAA2" wp14:editId="69F89B0D">
                <wp:simplePos x="0" y="0"/>
                <wp:positionH relativeFrom="margin">
                  <wp:posOffset>-635</wp:posOffset>
                </wp:positionH>
                <wp:positionV relativeFrom="paragraph">
                  <wp:posOffset>261216</wp:posOffset>
                </wp:positionV>
                <wp:extent cx="6051550" cy="1404620"/>
                <wp:effectExtent l="0" t="0" r="25400" b="1016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67F4" w14:textId="129C7D94" w:rsidR="00DC651B" w:rsidRDefault="00DC651B"/>
                          <w:p w14:paraId="24BE24AA" w14:textId="77777777" w:rsidR="00DC651B" w:rsidRDefault="00DC651B"/>
                          <w:p w14:paraId="3994600E" w14:textId="77777777" w:rsidR="00DC651B" w:rsidRDefault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DFAA2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-.05pt;margin-top:20.55pt;width:476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is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">
                <v:textbox style="mso-fit-shape-to-text:t">
                  <w:txbxContent>
                    <w:p w14:paraId="731D67F4" w14:textId="129C7D94" w:rsidR="00DC651B" w:rsidRDefault="00DC651B"/>
                    <w:p w14:paraId="24BE24AA" w14:textId="77777777" w:rsidR="00DC651B" w:rsidRDefault="00DC651B"/>
                    <w:p w14:paraId="3994600E" w14:textId="77777777" w:rsidR="00DC651B" w:rsidRDefault="00DC651B"/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1.- 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Summary</w:t>
      </w:r>
      <w:r w:rsidR="008F0A5E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="008F0A5E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250 </w:t>
      </w:r>
      <w:r w:rsidR="00207DBD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characters</w:t>
      </w:r>
      <w:r w:rsidR="008F0A5E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)</w:t>
      </w:r>
      <w:bookmarkEnd w:id="0"/>
    </w:p>
    <w:p w14:paraId="5EEEB2E8" w14:textId="361ABC63" w:rsidR="007B5FF0" w:rsidRPr="00DF5449" w:rsidRDefault="008F0A5E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DF5449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5684A42" wp14:editId="0006D4FF">
                <wp:simplePos x="0" y="0"/>
                <wp:positionH relativeFrom="margin">
                  <wp:align>left</wp:align>
                </wp:positionH>
                <wp:positionV relativeFrom="paragraph">
                  <wp:posOffset>1064260</wp:posOffset>
                </wp:positionV>
                <wp:extent cx="6051550" cy="1404620"/>
                <wp:effectExtent l="0" t="0" r="25400" b="21590"/>
                <wp:wrapSquare wrapText="bothSides"/>
                <wp:docPr id="994881522" name="Cuadro de texto 99488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7EF7" w14:textId="77777777" w:rsidR="008F0A5E" w:rsidRDefault="008F0A5E" w:rsidP="008F0A5E"/>
                          <w:p w14:paraId="3E4ABC4C" w14:textId="77777777" w:rsidR="008F0A5E" w:rsidRDefault="008F0A5E" w:rsidP="008F0A5E"/>
                          <w:p w14:paraId="54267F1B" w14:textId="77777777" w:rsidR="008F0A5E" w:rsidRDefault="008F0A5E" w:rsidP="008F0A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84A42" id="Cuadro de texto 994881522" o:spid="_x0000_s1027" type="#_x0000_t202" style="position:absolute;left:0;text-align:left;margin-left:0;margin-top:83.8pt;width:476.5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s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">
                <v:textbox style="mso-fit-shape-to-text:t">
                  <w:txbxContent>
                    <w:p w14:paraId="7FA37EF7" w14:textId="77777777" w:rsidR="008F0A5E" w:rsidRDefault="008F0A5E" w:rsidP="008F0A5E"/>
                    <w:p w14:paraId="3E4ABC4C" w14:textId="77777777" w:rsidR="008F0A5E" w:rsidRDefault="008F0A5E" w:rsidP="008F0A5E"/>
                    <w:p w14:paraId="54267F1B" w14:textId="77777777" w:rsidR="008F0A5E" w:rsidRDefault="008F0A5E" w:rsidP="008F0A5E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2.- 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Hypothesis and objectives</w:t>
      </w:r>
      <w:r w:rsidR="00873C23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p w14:paraId="056F1C47" w14:textId="39F69678" w:rsidR="00DC651B" w:rsidRPr="00EC0C40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74E8CC08" w14:textId="476D74A1" w:rsidR="00C62484" w:rsidRPr="00DF5449" w:rsidRDefault="00DC651B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DF5449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9D6C31" wp14:editId="20E61881">
                <wp:simplePos x="0" y="0"/>
                <wp:positionH relativeFrom="margin">
                  <wp:align>left</wp:align>
                </wp:positionH>
                <wp:positionV relativeFrom="paragraph">
                  <wp:posOffset>264622</wp:posOffset>
                </wp:positionV>
                <wp:extent cx="6051550" cy="1404620"/>
                <wp:effectExtent l="0" t="0" r="25400" b="2159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5E57" w14:textId="77777777" w:rsidR="00DC651B" w:rsidRDefault="00DC651B" w:rsidP="00DC651B"/>
                          <w:p w14:paraId="2854F836" w14:textId="77777777" w:rsidR="00DC651B" w:rsidRDefault="00DC651B" w:rsidP="00DC651B"/>
                          <w:p w14:paraId="3469E8EC" w14:textId="77777777" w:rsidR="000D0F46" w:rsidRDefault="000D0F46" w:rsidP="00DC651B"/>
                          <w:p w14:paraId="5EC309D4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D6C31" id="Cuadro de texto 25" o:spid="_x0000_s1028" type="#_x0000_t202" style="position:absolute;margin-left:0;margin-top:20.85pt;width:476.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tFQ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">
                <v:textbox style="mso-fit-shape-to-text:t">
                  <w:txbxContent>
                    <w:p w14:paraId="1F695E57" w14:textId="77777777" w:rsidR="00DC651B" w:rsidRDefault="00DC651B" w:rsidP="00DC651B"/>
                    <w:p w14:paraId="2854F836" w14:textId="77777777" w:rsidR="00DC651B" w:rsidRDefault="00DC651B" w:rsidP="00DC651B"/>
                    <w:p w14:paraId="3469E8EC" w14:textId="77777777" w:rsidR="000D0F46" w:rsidRDefault="000D0F46" w:rsidP="00DC651B"/>
                    <w:p w14:paraId="5EC309D4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C62484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3.- 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Impact of the project</w:t>
      </w:r>
      <w:r w:rsidR="00EC0C40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="00EC0C40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250 </w:t>
      </w:r>
      <w:r w:rsidR="00207DBD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characters</w:t>
      </w:r>
      <w:r w:rsidR="00EC0C40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)</w:t>
      </w:r>
    </w:p>
    <w:p w14:paraId="375BBCEE" w14:textId="77777777" w:rsidR="00DC651B" w:rsidRPr="00DF5449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7E17B621" w14:textId="6C0D0BAB" w:rsidR="00DC651B" w:rsidRPr="00DF5449" w:rsidRDefault="00DC651B" w:rsidP="000D0F4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DF5449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92FEB7F" wp14:editId="65D9B5F7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6051550" cy="1404620"/>
                <wp:effectExtent l="0" t="0" r="25400" b="1778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E2C" w14:textId="77777777" w:rsidR="00DC651B" w:rsidRDefault="00DC651B" w:rsidP="00DC651B"/>
                          <w:p w14:paraId="6C142C48" w14:textId="77777777" w:rsidR="00DC651B" w:rsidRDefault="00DC651B" w:rsidP="00DC651B"/>
                          <w:p w14:paraId="2AE8B8A8" w14:textId="77777777" w:rsidR="000D0F46" w:rsidRDefault="000D0F46" w:rsidP="00DC651B"/>
                          <w:p w14:paraId="5CF3BF3D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EB7F" id="Cuadro de texto 26" o:spid="_x0000_s1029" type="#_x0000_t202" style="position:absolute;margin-left:0;margin-top:29.1pt;width:476.5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bFQIAACc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">
                <v:textbox style="mso-fit-shape-to-text:t">
                  <w:txbxContent>
                    <w:p w14:paraId="36AB7E2C" w14:textId="77777777" w:rsidR="00DC651B" w:rsidRDefault="00DC651B" w:rsidP="00DC651B"/>
                    <w:p w14:paraId="6C142C48" w14:textId="77777777" w:rsidR="00DC651B" w:rsidRDefault="00DC651B" w:rsidP="00DC651B"/>
                    <w:p w14:paraId="2AE8B8A8" w14:textId="77777777" w:rsidR="000D0F46" w:rsidRDefault="000D0F46" w:rsidP="00DC651B"/>
                    <w:p w14:paraId="5CF3BF3D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4.- 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Description of the tasks to be performed by applicant</w:t>
      </w:r>
      <w:r w:rsidR="00EC0C40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="00EC0C40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400 </w:t>
      </w:r>
      <w:r w:rsidR="00207DBD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characters</w:t>
      </w:r>
      <w:r w:rsidR="00EC0C40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)</w:t>
      </w:r>
      <w:r w:rsidR="00873C23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p w14:paraId="6E36D220" w14:textId="3DBB711A" w:rsidR="00681757" w:rsidRPr="00DF5449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63BB689E" w14:textId="09BA3ECE" w:rsidR="00EC0C40" w:rsidRPr="00DF5449" w:rsidRDefault="00EC0C40">
      <w:pPr>
        <w:rPr>
          <w:rFonts w:ascii="Calibri" w:hAnsi="Calibri" w:cs="Calibri"/>
          <w:sz w:val="22"/>
          <w:szCs w:val="22"/>
          <w:lang w:val="en-US"/>
        </w:rPr>
      </w:pPr>
      <w:r w:rsidRPr="00DF5449">
        <w:rPr>
          <w:rFonts w:ascii="Calibri" w:hAnsi="Calibri" w:cs="Calibri"/>
          <w:sz w:val="22"/>
          <w:szCs w:val="22"/>
          <w:lang w:val="en-US"/>
        </w:rPr>
        <w:br w:type="page"/>
      </w:r>
    </w:p>
    <w:p w14:paraId="49081371" w14:textId="09E3D7FD" w:rsidR="00EC0C40" w:rsidRPr="00DF5449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78142675" w14:textId="01B2DC73" w:rsidR="00EC0C40" w:rsidRPr="00EC0C40" w:rsidRDefault="00DD6741" w:rsidP="00EC0C40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5.-</w:t>
      </w:r>
      <w:r w:rsidR="00DF544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Shedule</w:t>
      </w:r>
    </w:p>
    <w:tbl>
      <w:tblPr>
        <w:tblpPr w:leftFromText="141" w:rightFromText="141" w:vertAnchor="text" w:horzAnchor="margin" w:tblpY="-3"/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650"/>
        <w:gridCol w:w="649"/>
        <w:gridCol w:w="645"/>
        <w:gridCol w:w="615"/>
        <w:gridCol w:w="620"/>
        <w:gridCol w:w="620"/>
        <w:gridCol w:w="620"/>
        <w:gridCol w:w="620"/>
        <w:gridCol w:w="618"/>
        <w:gridCol w:w="618"/>
        <w:gridCol w:w="618"/>
        <w:gridCol w:w="618"/>
      </w:tblGrid>
      <w:tr w:rsidR="00EC0C40" w:rsidRPr="00DF5449" w14:paraId="7674B74A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2BE65819" w14:textId="0F315DFD" w:rsidR="00EC0C40" w:rsidRPr="00DF5449" w:rsidRDefault="00DF5449" w:rsidP="00DF54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5449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3ECE882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144A2E8A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CE82CF6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211C87C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F452546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0AB3BB62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C2866FC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50396DC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15BF2A1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61BDDE90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4C1014FA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11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0018C6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Fonts w:ascii="Segoe UI" w:hAnsi="Segoe UI" w:cs="Segoe UI"/>
                <w:sz w:val="18"/>
                <w:szCs w:val="18"/>
                <w:lang w:val="en-GB"/>
              </w:rPr>
              <w:t>12</w:t>
            </w:r>
          </w:p>
        </w:tc>
      </w:tr>
      <w:tr w:rsidR="00EC0C40" w:rsidRPr="00DF5449" w14:paraId="749DF6DE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88A97" w14:textId="117EC04B" w:rsidR="00EC0C40" w:rsidRPr="00DF5449" w:rsidRDefault="00DF5449" w:rsidP="00DF54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Task</w:t>
            </w:r>
            <w:r w:rsidR="00EC0C40"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B4AC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4CF50107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53B8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05D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6060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171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D3D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DC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43F7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486E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B71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B2D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54B1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DF5449" w14:paraId="5F161BB0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4AA7E" w14:textId="1C58A7C1" w:rsidR="00EC0C40" w:rsidRPr="00DF5449" w:rsidRDefault="00DF5449" w:rsidP="00DF54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Task </w:t>
            </w:r>
            <w:r w:rsidR="00EC0C40"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D89C1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57FA6CD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DF84D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826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A0D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B991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B88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1BFC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456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D27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F6B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207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931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DF5449" w14:paraId="145CBAA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11C55" w14:textId="06DE9A59" w:rsidR="00EC0C40" w:rsidRPr="00DF5449" w:rsidRDefault="00DF5449" w:rsidP="00DF54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Task </w:t>
            </w:r>
            <w:r w:rsidR="00EC0C40"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8CA35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6B1251A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845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74F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09C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0D7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062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53D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EDE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DAEF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432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CED2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20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DF5449" w14:paraId="57B665F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1E539" w14:textId="079CFD63" w:rsidR="00EC0C40" w:rsidRPr="00DF5449" w:rsidRDefault="00DF5449" w:rsidP="00DF54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Task </w:t>
            </w:r>
            <w:r w:rsidR="00EC0C40"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390E6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4C8AB58D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AE9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AC4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911E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1C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47F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4E7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7F5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8227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DF91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AFDE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A9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DF5449" w14:paraId="2C1582F5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32315" w14:textId="1FACDE74" w:rsidR="00EC0C40" w:rsidRPr="00DF5449" w:rsidRDefault="00DF5449" w:rsidP="00DF54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Task </w:t>
            </w:r>
            <w:r w:rsidR="00EC0C40"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5886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641E1ACD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70655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DF3E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2AD0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2682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4DD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11BF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8F9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B7CD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F76F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2D7F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489E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DF5449" w14:paraId="43A10400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DB543" w14:textId="10AEB8C5" w:rsidR="00EC0C40" w:rsidRPr="00DF5449" w:rsidRDefault="00DF5449" w:rsidP="00DF54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Task </w:t>
            </w:r>
            <w:r w:rsidR="00EC0C40" w:rsidRPr="00DF544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FB76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519B27F5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B76C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86C6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19EC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2ADB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F46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107E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973A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63A9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133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2D18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DB12" w14:textId="77777777" w:rsidR="00EC0C40" w:rsidRPr="00DF5449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</w:tbl>
    <w:p w14:paraId="5AF1D0CB" w14:textId="003E1717" w:rsidR="00EC0C40" w:rsidRPr="00DF5449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3E991AC" w14:textId="77777777" w:rsidR="005B73C7" w:rsidRPr="00DF5449" w:rsidRDefault="00EC0C40">
      <w:pPr>
        <w:rPr>
          <w:rFonts w:ascii="Calibri" w:hAnsi="Calibri" w:cs="Calibri"/>
          <w:sz w:val="22"/>
          <w:szCs w:val="22"/>
          <w:lang w:val="en-GB"/>
        </w:rPr>
      </w:pPr>
      <w:r w:rsidRPr="00DF5449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EE72562" w14:textId="4390C644" w:rsidR="00EC0C40" w:rsidRPr="00DF5449" w:rsidRDefault="00DF5449">
      <w:pPr>
        <w:rPr>
          <w:rFonts w:ascii="Calibri" w:hAnsi="Calibri" w:cs="Calibri"/>
          <w:b/>
          <w:bCs/>
          <w:sz w:val="28"/>
          <w:szCs w:val="28"/>
          <w:lang w:val="en-GB"/>
        </w:rPr>
      </w:pPr>
      <w:r w:rsidRPr="00DF5449">
        <w:rPr>
          <w:rFonts w:ascii="Calibri" w:hAnsi="Calibri" w:cs="Calibri"/>
          <w:b/>
          <w:bCs/>
          <w:sz w:val="28"/>
          <w:szCs w:val="28"/>
          <w:lang w:val="en-GB"/>
        </w:rPr>
        <w:t>RESEARCH GROUP</w:t>
      </w:r>
      <w:r w:rsidR="00E17701">
        <w:rPr>
          <w:rFonts w:ascii="Calibri" w:hAnsi="Calibri" w:cs="Calibri"/>
          <w:b/>
          <w:bCs/>
          <w:sz w:val="28"/>
          <w:szCs w:val="28"/>
          <w:lang w:val="en-GB"/>
        </w:rPr>
        <w:t xml:space="preserve"> BACKGROUND</w:t>
      </w:r>
    </w:p>
    <w:p w14:paraId="2A6CF9AF" w14:textId="77777777" w:rsidR="004A010B" w:rsidRPr="00DF5449" w:rsidRDefault="004A010B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1CF6A1D5" w14:textId="3507BDAC" w:rsidR="00F26B3D" w:rsidRPr="00DF5449" w:rsidRDefault="004A010B" w:rsidP="004A010B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6.-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Most relevant publications of the last 5 years</w:t>
      </w:r>
      <w:r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10)</w:t>
      </w:r>
    </w:p>
    <w:tbl>
      <w:tblPr>
        <w:tblW w:w="9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933"/>
        <w:gridCol w:w="2149"/>
      </w:tblGrid>
      <w:tr w:rsidR="00F26B3D" w14:paraId="1F2F6D94" w14:textId="77777777" w:rsidTr="00362DCC">
        <w:trPr>
          <w:trHeight w:val="605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71828A1B" w14:textId="77777777" w:rsidR="00362DCC" w:rsidRPr="00DF5449" w:rsidRDefault="00362DCC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40B5CE7F" w14:textId="4230E441" w:rsidR="00F26B3D" w:rsidRPr="00DF5449" w:rsidRDefault="00DF5449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Full reference</w:t>
            </w:r>
            <w:r w:rsidR="00F26B3D"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(PubMed</w:t>
            </w:r>
            <w:r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format</w:t>
            </w:r>
            <w:r w:rsidR="00F26B3D"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, </w:t>
            </w:r>
            <w:r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with</w:t>
            </w:r>
            <w:r w:rsidR="00F26B3D"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doi)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6A2B2015" w14:textId="77777777" w:rsidR="00362DCC" w:rsidRPr="00DF5449" w:rsidRDefault="00362DCC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19BFB92D" w14:textId="66F18AC8" w:rsidR="00F26B3D" w:rsidRPr="00DF5449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Quartil</w:t>
            </w:r>
            <w:r w:rsidR="00DF5449"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e</w:t>
            </w:r>
            <w:r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, Decil</w:t>
            </w:r>
            <w:r w:rsidR="00DF5449"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e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6B2FC16C" w14:textId="59F5F8F1" w:rsidR="00F26B3D" w:rsidRPr="00DF5449" w:rsidRDefault="00DF5449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Relationship with the project</w:t>
            </w:r>
            <w:r w:rsidR="00F26B3D"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(</w:t>
            </w:r>
            <w:r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yes/no</w:t>
            </w:r>
            <w:r w:rsidR="00F26B3D" w:rsidRPr="00DF5449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)</w:t>
            </w:r>
          </w:p>
        </w:tc>
      </w:tr>
      <w:tr w:rsidR="00F26B3D" w14:paraId="36C7A7CF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CF04" w14:textId="77777777" w:rsidR="00F26B3D" w:rsidRPr="00DF5449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 w:themeColor="background1"/>
                <w:lang w:val="en-GB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1A851" w14:textId="77777777" w:rsidR="00F26B3D" w:rsidRPr="00DF5449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 w:themeColor="background1"/>
                <w:lang w:val="en-GB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2F96C" w14:textId="77777777" w:rsidR="00F26B3D" w:rsidRPr="00DF5449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 w:themeColor="background1"/>
                <w:lang w:val="en-GB"/>
              </w:rPr>
            </w:pPr>
          </w:p>
        </w:tc>
      </w:tr>
      <w:tr w:rsidR="00F26B3D" w14:paraId="6BB79673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D239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ACA32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B2D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70E2980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207E3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5797D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28B13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24B518BC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A6C26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3A10F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6793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38466BC2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B08DE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FF21C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DE41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08462CF0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8E9A4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8147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5010E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D7827DC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2602C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0698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348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5F1601B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48FB1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930E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B8DB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48FD0B7C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E97B2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E3B97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0E4F9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621B1367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94805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CF05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CEB4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3A9F2A58" w14:textId="77777777" w:rsidR="00F26B3D" w:rsidRDefault="00F26B3D" w:rsidP="00DD6741">
      <w:pPr>
        <w:rPr>
          <w:rFonts w:asciiTheme="minorHAnsi" w:hAnsiTheme="minorHAnsi" w:cstheme="minorHAnsi"/>
        </w:rPr>
      </w:pPr>
      <w:bookmarkStart w:id="1" w:name="_Hlk72411645"/>
    </w:p>
    <w:p w14:paraId="2CF19867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435C881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8605FA0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4C9EBEB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192CA97A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4F093633" w14:textId="77777777" w:rsidR="00DF5449" w:rsidRDefault="00DF5449" w:rsidP="00DD6741">
      <w:pPr>
        <w:rPr>
          <w:rFonts w:asciiTheme="minorHAnsi" w:hAnsiTheme="minorHAnsi" w:cstheme="minorHAnsi"/>
        </w:rPr>
      </w:pPr>
    </w:p>
    <w:p w14:paraId="217F7224" w14:textId="77777777" w:rsidR="00DF5449" w:rsidRDefault="00DF5449" w:rsidP="00DD6741">
      <w:pPr>
        <w:rPr>
          <w:rFonts w:asciiTheme="minorHAnsi" w:hAnsiTheme="minorHAnsi" w:cstheme="minorHAnsi"/>
        </w:rPr>
      </w:pPr>
    </w:p>
    <w:p w14:paraId="64B7AA6E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947010B" w14:textId="1E688B72" w:rsidR="00F26B3D" w:rsidRPr="00DF5449" w:rsidRDefault="004A010B" w:rsidP="00F26B3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7</w:t>
      </w:r>
      <w:r w:rsidR="00F26B3D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.-</w:t>
      </w:r>
      <w:r w:rsidR="00DF5449" w:rsidRPr="00DF5449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Projects and studies financed during the last 5 years</w:t>
      </w:r>
      <w:r w:rsidR="00DF5449" w:rsidRPr="00DF5449">
        <w:rPr>
          <w:rFonts w:ascii="Calibri" w:eastAsia="Calibri" w:hAnsi="Calibri" w:cs="Calibri"/>
          <w:bCs/>
          <w:color w:val="FFFFFF"/>
          <w:sz w:val="22"/>
          <w:szCs w:val="22"/>
          <w:lang w:val="en-GB" w:eastAsia="en-US"/>
        </w:rPr>
        <w:t xml:space="preserve"> (Add/delete blocs as needed)</w:t>
      </w:r>
    </w:p>
    <w:p w14:paraId="720615EF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4FD16D6D" w14:textId="77777777" w:rsidR="00DF5449" w:rsidRPr="00DF5449" w:rsidRDefault="00DF5449" w:rsidP="00DD6741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Project title: </w:t>
      </w:r>
    </w:p>
    <w:p w14:paraId="0B703C8A" w14:textId="7C7FEFD0" w:rsidR="00DF5449" w:rsidRPr="00DF5449" w:rsidRDefault="00DF5449" w:rsidP="00DD6741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Funding agency or promoter:</w:t>
      </w:r>
    </w:p>
    <w:p w14:paraId="09EB6014" w14:textId="2697FD07" w:rsidR="00DF5449" w:rsidRPr="00DF5449" w:rsidRDefault="00DF5449" w:rsidP="00DD6741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Competitive:</w:t>
      </w:r>
    </w:p>
    <w:p w14:paraId="0535556F" w14:textId="77777777" w:rsidR="00DF5449" w:rsidRPr="00DF5449" w:rsidRDefault="00DF5449" w:rsidP="00DD6741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Beneficiary entity: </w:t>
      </w:r>
    </w:p>
    <w:p w14:paraId="56B59834" w14:textId="5CC00F4D" w:rsidR="00DD6741" w:rsidRPr="00DF5449" w:rsidRDefault="00DF5449" w:rsidP="00DD6741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In case of another, indicate which: </w:t>
      </w:r>
    </w:p>
    <w:p w14:paraId="332E8FD5" w14:textId="77777777" w:rsidR="00DF5449" w:rsidRDefault="00DF5449" w:rsidP="00DD6741">
      <w:pPr>
        <w:rPr>
          <w:rFonts w:asciiTheme="minorHAnsi" w:hAnsiTheme="minorHAnsi" w:cstheme="minorHAnsi"/>
        </w:rPr>
      </w:pPr>
    </w:p>
    <w:p w14:paraId="1ED7CB7F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Project title: </w:t>
      </w:r>
    </w:p>
    <w:p w14:paraId="57A6797D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Funding agency or promoter:</w:t>
      </w:r>
    </w:p>
    <w:p w14:paraId="288F8CA6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Competitive:</w:t>
      </w:r>
    </w:p>
    <w:p w14:paraId="261386C9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Beneficiary entity: </w:t>
      </w:r>
    </w:p>
    <w:p w14:paraId="562695A0" w14:textId="77777777" w:rsid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In case of another, indicate which: </w:t>
      </w:r>
    </w:p>
    <w:p w14:paraId="5263F567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</w:p>
    <w:p w14:paraId="781CCFB6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Project title: </w:t>
      </w:r>
    </w:p>
    <w:p w14:paraId="0459804B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Funding agency or promoter:</w:t>
      </w:r>
    </w:p>
    <w:p w14:paraId="789B646E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Competitive:</w:t>
      </w:r>
    </w:p>
    <w:p w14:paraId="7C68D016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Beneficiary entity: </w:t>
      </w:r>
    </w:p>
    <w:p w14:paraId="5C03CD35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In case of another, indicate which: </w:t>
      </w:r>
    </w:p>
    <w:p w14:paraId="19FEA9E6" w14:textId="77777777" w:rsidR="00DD6741" w:rsidRPr="00DF5449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0F0EC6F8" w14:textId="77777777" w:rsidR="00DD6741" w:rsidRPr="00DF5449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52684CAC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Project title: </w:t>
      </w:r>
    </w:p>
    <w:p w14:paraId="0652476B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Funding agency or promoter:</w:t>
      </w:r>
    </w:p>
    <w:p w14:paraId="1D8A7AB0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>Competitive:</w:t>
      </w:r>
    </w:p>
    <w:p w14:paraId="649168DC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Beneficiary entity: </w:t>
      </w:r>
    </w:p>
    <w:p w14:paraId="39709F3B" w14:textId="77777777" w:rsidR="00DF5449" w:rsidRPr="00DF5449" w:rsidRDefault="00DF5449" w:rsidP="00DF5449">
      <w:pPr>
        <w:rPr>
          <w:rFonts w:asciiTheme="minorHAnsi" w:hAnsiTheme="minorHAnsi" w:cstheme="minorHAnsi"/>
          <w:lang w:val="en-GB"/>
        </w:rPr>
      </w:pPr>
      <w:r w:rsidRPr="00DF5449">
        <w:rPr>
          <w:rFonts w:asciiTheme="minorHAnsi" w:hAnsiTheme="minorHAnsi" w:cstheme="minorHAnsi"/>
          <w:lang w:val="en-GB"/>
        </w:rPr>
        <w:t xml:space="preserve">In case of another, indicate which: </w:t>
      </w:r>
    </w:p>
    <w:p w14:paraId="5010E97D" w14:textId="77777777" w:rsidR="00F26B3D" w:rsidRPr="00DF5449" w:rsidRDefault="00F26B3D" w:rsidP="00F26B3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57EF508C" w14:textId="77777777" w:rsidR="00DD6741" w:rsidRPr="00F26B3D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64FF1746" w14:textId="77777777" w:rsidR="00DD6741" w:rsidRPr="00DF5449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3762FD54" w14:textId="77777777" w:rsidR="00DD6741" w:rsidRPr="00DF5449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0C4F02B2" w14:textId="77777777" w:rsidR="00DD6741" w:rsidRPr="00DF5449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4B8A7B1D" w14:textId="77777777" w:rsidR="00DD6741" w:rsidRPr="00DF5449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bookmarkEnd w:id="1"/>
    <w:p w14:paraId="0C0EE4BB" w14:textId="77777777" w:rsidR="00C62484" w:rsidRPr="00DF5449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sectPr w:rsidR="00C62484" w:rsidRPr="00DF5449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94A9" w14:textId="77777777" w:rsidR="0080694E" w:rsidRDefault="0080694E" w:rsidP="0062222F">
      <w:r>
        <w:separator/>
      </w:r>
    </w:p>
  </w:endnote>
  <w:endnote w:type="continuationSeparator" w:id="0">
    <w:p w14:paraId="19EFA82B" w14:textId="77777777" w:rsidR="0080694E" w:rsidRDefault="0080694E" w:rsidP="0062222F">
      <w:r>
        <w:continuationSeparator/>
      </w:r>
    </w:p>
  </w:endnote>
  <w:endnote w:type="continuationNotice" w:id="1">
    <w:p w14:paraId="4A623C64" w14:textId="77777777" w:rsidR="006A3D28" w:rsidRDefault="006A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17FA88FD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5B73C7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5B73C7">
      <w:rPr>
        <w:rFonts w:ascii="Calibri" w:hAnsi="Calibri" w:cs="Calibri"/>
        <w:i/>
        <w:iCs/>
        <w:noProof/>
        <w:sz w:val="20"/>
        <w:szCs w:val="20"/>
        <w:lang w:val="en-GB"/>
      </w:rPr>
      <w:t>3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7151" w14:textId="77777777" w:rsidR="0080694E" w:rsidRDefault="0080694E" w:rsidP="0062222F">
      <w:r>
        <w:separator/>
      </w:r>
    </w:p>
  </w:footnote>
  <w:footnote w:type="continuationSeparator" w:id="0">
    <w:p w14:paraId="0DED621B" w14:textId="77777777" w:rsidR="0080694E" w:rsidRDefault="0080694E" w:rsidP="0062222F">
      <w:r>
        <w:continuationSeparator/>
      </w:r>
    </w:p>
  </w:footnote>
  <w:footnote w:type="continuationNotice" w:id="1">
    <w:p w14:paraId="18BB96CF" w14:textId="77777777" w:rsidR="006A3D28" w:rsidRDefault="006A3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6BC9D01C" w:rsidR="002F3242" w:rsidRDefault="00010FE8" w:rsidP="00CA344D">
    <w:pPr>
      <w:rPr>
        <w:lang w:val="es-ES" w:eastAsia="zh-CN"/>
      </w:rPr>
    </w:pPr>
    <w:r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  <w:lang w:eastAsia="ca-ES"/>
      </w:rPr>
      <w:drawing>
        <wp:anchor distT="0" distB="0" distL="114300" distR="114300" simplePos="0" relativeHeight="251658240" behindDoc="1" locked="0" layoutInCell="1" allowOverlap="1" wp14:anchorId="4DD24379" wp14:editId="0AD16D0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84960" cy="798830"/>
          <wp:effectExtent l="0" t="0" r="0" b="1270"/>
          <wp:wrapTight wrapText="bothSides">
            <wp:wrapPolygon edited="0">
              <wp:start x="0" y="0"/>
              <wp:lineTo x="0" y="21119"/>
              <wp:lineTo x="21288" y="21119"/>
              <wp:lineTo x="212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73C7">
      <w:rPr>
        <w:noProof/>
        <w:lang w:eastAsia="ca-ES"/>
      </w:rPr>
      <w:drawing>
        <wp:inline distT="0" distB="0" distL="0" distR="0" wp14:anchorId="6F087BFB" wp14:editId="3CC40695">
          <wp:extent cx="1112808" cy="7270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rbllei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17" cy="73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A48">
      <w:t xml:space="preserve">  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37519">
    <w:abstractNumId w:val="7"/>
  </w:num>
  <w:num w:numId="2" w16cid:durableId="1582175602">
    <w:abstractNumId w:val="0"/>
  </w:num>
  <w:num w:numId="3" w16cid:durableId="2107647210">
    <w:abstractNumId w:val="1"/>
  </w:num>
  <w:num w:numId="4" w16cid:durableId="961232426">
    <w:abstractNumId w:val="6"/>
  </w:num>
  <w:num w:numId="5" w16cid:durableId="2135058883">
    <w:abstractNumId w:val="4"/>
  </w:num>
  <w:num w:numId="6" w16cid:durableId="426585176">
    <w:abstractNumId w:val="11"/>
  </w:num>
  <w:num w:numId="7" w16cid:durableId="1381436887">
    <w:abstractNumId w:val="10"/>
  </w:num>
  <w:num w:numId="8" w16cid:durableId="1346976251">
    <w:abstractNumId w:val="8"/>
  </w:num>
  <w:num w:numId="9" w16cid:durableId="1920672920">
    <w:abstractNumId w:val="5"/>
  </w:num>
  <w:num w:numId="10" w16cid:durableId="619995953">
    <w:abstractNumId w:val="3"/>
  </w:num>
  <w:num w:numId="11" w16cid:durableId="1122191591">
    <w:abstractNumId w:val="9"/>
  </w:num>
  <w:num w:numId="12" w16cid:durableId="25028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10FE8"/>
    <w:rsid w:val="000411B6"/>
    <w:rsid w:val="00046D33"/>
    <w:rsid w:val="00060473"/>
    <w:rsid w:val="00063613"/>
    <w:rsid w:val="000852ED"/>
    <w:rsid w:val="00087FB2"/>
    <w:rsid w:val="000C4D9E"/>
    <w:rsid w:val="000D0F46"/>
    <w:rsid w:val="000D6669"/>
    <w:rsid w:val="000E6E32"/>
    <w:rsid w:val="00112423"/>
    <w:rsid w:val="0014513A"/>
    <w:rsid w:val="001540DF"/>
    <w:rsid w:val="001628C2"/>
    <w:rsid w:val="0016518E"/>
    <w:rsid w:val="00167E44"/>
    <w:rsid w:val="00176934"/>
    <w:rsid w:val="001A1DC5"/>
    <w:rsid w:val="001A7AF0"/>
    <w:rsid w:val="001B698F"/>
    <w:rsid w:val="001C1F76"/>
    <w:rsid w:val="001E01F2"/>
    <w:rsid w:val="001E7F59"/>
    <w:rsid w:val="00207DBD"/>
    <w:rsid w:val="00212D8B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62DCC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010B"/>
    <w:rsid w:val="004A45D1"/>
    <w:rsid w:val="004D5011"/>
    <w:rsid w:val="004D7171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5B73C7"/>
    <w:rsid w:val="005F5B14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6A3D28"/>
    <w:rsid w:val="006D75A7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0A5E"/>
    <w:rsid w:val="008F25E2"/>
    <w:rsid w:val="008F72F7"/>
    <w:rsid w:val="00923A48"/>
    <w:rsid w:val="0093106C"/>
    <w:rsid w:val="00973CFE"/>
    <w:rsid w:val="00975E01"/>
    <w:rsid w:val="00996D3B"/>
    <w:rsid w:val="009A1304"/>
    <w:rsid w:val="009A274B"/>
    <w:rsid w:val="009E61FC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53D1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14869"/>
    <w:rsid w:val="00D26493"/>
    <w:rsid w:val="00D3703D"/>
    <w:rsid w:val="00D45EE7"/>
    <w:rsid w:val="00D55312"/>
    <w:rsid w:val="00D6134C"/>
    <w:rsid w:val="00D65300"/>
    <w:rsid w:val="00DA3632"/>
    <w:rsid w:val="00DC651B"/>
    <w:rsid w:val="00DD532D"/>
    <w:rsid w:val="00DD6741"/>
    <w:rsid w:val="00DD7DA1"/>
    <w:rsid w:val="00DE05EB"/>
    <w:rsid w:val="00DF5352"/>
    <w:rsid w:val="00DF5449"/>
    <w:rsid w:val="00E05FEC"/>
    <w:rsid w:val="00E16062"/>
    <w:rsid w:val="00E17701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0C40"/>
    <w:rsid w:val="00EC62B9"/>
    <w:rsid w:val="00ED5E78"/>
    <w:rsid w:val="00ED7AFA"/>
    <w:rsid w:val="00EE2963"/>
    <w:rsid w:val="00F05E02"/>
    <w:rsid w:val="00F26B3D"/>
    <w:rsid w:val="00F317A8"/>
    <w:rsid w:val="00F34462"/>
    <w:rsid w:val="00F6463A"/>
    <w:rsid w:val="00F660BF"/>
    <w:rsid w:val="00F755A2"/>
    <w:rsid w:val="00F83D12"/>
    <w:rsid w:val="00F857FA"/>
    <w:rsid w:val="00F87E53"/>
    <w:rsid w:val="00FC114B"/>
    <w:rsid w:val="00FD5C43"/>
    <w:rsid w:val="03127C26"/>
    <w:rsid w:val="10E9FC18"/>
    <w:rsid w:val="602C1FBD"/>
    <w:rsid w:val="61FB628E"/>
    <w:rsid w:val="6D4BC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449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0C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0C40"/>
    <w:rPr>
      <w:b/>
      <w:bCs/>
      <w:lang w:val="ca-ES"/>
    </w:rPr>
  </w:style>
  <w:style w:type="paragraph" w:customStyle="1" w:styleId="paragraph">
    <w:name w:val="paragraph"/>
    <w:basedOn w:val="Normal"/>
    <w:rsid w:val="00EC0C40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EC0C40"/>
  </w:style>
  <w:style w:type="character" w:customStyle="1" w:styleId="eop">
    <w:name w:val="eop"/>
    <w:basedOn w:val="Fuentedeprrafopredeter"/>
    <w:rsid w:val="00EC0C40"/>
  </w:style>
  <w:style w:type="character" w:styleId="Textodelmarcadordeposicin">
    <w:name w:val="Placeholder Text"/>
    <w:basedOn w:val="Fuentedeprrafopredeter"/>
    <w:uiPriority w:val="99"/>
    <w:semiHidden/>
    <w:rsid w:val="00DD6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249D5-C56A-441D-97EB-FCF153DF0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6782C-2A84-4726-AD8E-6DCA72154635}">
  <ds:schemaRefs>
    <ds:schemaRef ds:uri="419cd4a2-4ccd-43db-af12-82519ab62dad"/>
    <ds:schemaRef ds:uri="http://purl.org/dc/terms/"/>
    <ds:schemaRef ds:uri="17ce1a54-0522-4644-8ff1-fb7529b4504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306A0-70CA-413E-873A-27CC46F4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3</cp:revision>
  <cp:lastPrinted>2020-03-11T08:32:00Z</cp:lastPrinted>
  <dcterms:created xsi:type="dcterms:W3CDTF">2023-05-26T12:57:00Z</dcterms:created>
  <dcterms:modified xsi:type="dcterms:W3CDTF">2023-05-29T05:42:00Z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