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E21F" w14:textId="77777777" w:rsidR="007C398D" w:rsidRPr="009F2C59" w:rsidRDefault="007C398D" w:rsidP="007C398D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 xml:space="preserve">FORMULARI DE SOL·LICITUD </w:t>
      </w:r>
      <w:r>
        <w:rPr>
          <w:b/>
          <w:sz w:val="28"/>
          <w:szCs w:val="28"/>
          <w:lang w:val="ca-ES"/>
        </w:rPr>
        <w:t xml:space="preserve">– </w:t>
      </w:r>
      <w:r w:rsidRPr="009F2C59">
        <w:rPr>
          <w:b/>
          <w:sz w:val="28"/>
          <w:szCs w:val="28"/>
          <w:lang w:val="ca-ES"/>
        </w:rPr>
        <w:t>MODALITAT</w:t>
      </w:r>
      <w:r>
        <w:rPr>
          <w:b/>
          <w:sz w:val="28"/>
          <w:szCs w:val="28"/>
          <w:lang w:val="ca-ES"/>
        </w:rPr>
        <w:t xml:space="preserve">  </w:t>
      </w:r>
      <w:r w:rsidR="0004781D">
        <w:rPr>
          <w:b/>
          <w:sz w:val="40"/>
          <w:szCs w:val="40"/>
          <w:lang w:val="ca-ES"/>
        </w:rPr>
        <w:t>D</w:t>
      </w:r>
    </w:p>
    <w:p w14:paraId="60EF149A" w14:textId="77777777" w:rsidR="00EA5AA1" w:rsidRPr="009F2C59" w:rsidRDefault="00EA5AA1" w:rsidP="00EA5AA1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0E703B">
        <w:rPr>
          <w:sz w:val="18"/>
          <w:szCs w:val="18"/>
          <w:lang w:val="ca-ES"/>
        </w:rPr>
        <w:t>Ajuts</w:t>
      </w:r>
      <w:r w:rsidRPr="009F2C59">
        <w:rPr>
          <w:sz w:val="18"/>
          <w:szCs w:val="18"/>
        </w:rPr>
        <w:t xml:space="preserve"> </w:t>
      </w:r>
      <w:r>
        <w:rPr>
          <w:sz w:val="18"/>
          <w:szCs w:val="18"/>
        </w:rPr>
        <w:t>al talent en investigación Biomèdica - 2021</w:t>
      </w:r>
    </w:p>
    <w:p w14:paraId="34275EBE" w14:textId="77777777" w:rsidR="007C398D" w:rsidRPr="0041132C" w:rsidRDefault="007C398D" w:rsidP="007C398D">
      <w:pPr>
        <w:spacing w:after="0"/>
      </w:pPr>
    </w:p>
    <w:p w14:paraId="656A6408" w14:textId="77777777" w:rsidR="0034225C" w:rsidRPr="00DB437E" w:rsidRDefault="0034225C" w:rsidP="007C398D">
      <w:pPr>
        <w:spacing w:after="120"/>
        <w:rPr>
          <w:b/>
          <w:lang w:val="ca-ES"/>
        </w:rPr>
      </w:pPr>
      <w:r w:rsidRPr="00DB437E">
        <w:rPr>
          <w:b/>
          <w:lang w:val="ca-ES"/>
        </w:rPr>
        <w:t>Dades personals</w:t>
      </w:r>
    </w:p>
    <w:p w14:paraId="3D8C6BE9" w14:textId="77777777" w:rsidR="0034225C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 xml:space="preserve">Cognoms, nom: </w:t>
      </w:r>
      <w:sdt>
        <w:sdtPr>
          <w:rPr>
            <w:lang w:val="ca-ES"/>
          </w:rPr>
          <w:id w:val="-907072968"/>
          <w:placeholder>
            <w:docPart w:val="DefaultPlaceholder_1082065158"/>
          </w:placeholder>
          <w:showingPlcHdr/>
        </w:sdtPr>
        <w:sdtEndPr/>
        <w:sdtContent>
          <w:r w:rsidR="00B27F0C" w:rsidRPr="00B27F0C">
            <w:rPr>
              <w:rStyle w:val="Textodelmarcadordeposicin"/>
              <w:sz w:val="20"/>
              <w:szCs w:val="20"/>
              <w:bdr w:val="single" w:sz="4" w:space="0" w:color="auto"/>
            </w:rPr>
            <w:t>Haga clic aquí para escribir texto.</w:t>
          </w:r>
        </w:sdtContent>
      </w:sdt>
    </w:p>
    <w:p w14:paraId="4F149DCA" w14:textId="77777777" w:rsidR="00B9676E" w:rsidRPr="00DB437E" w:rsidRDefault="00B9676E" w:rsidP="003600A1">
      <w:pPr>
        <w:spacing w:after="0"/>
        <w:rPr>
          <w:lang w:val="ca-ES"/>
        </w:rPr>
        <w:sectPr w:rsidR="00B9676E" w:rsidRPr="00DB437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4F6278C" w14:textId="77777777" w:rsidR="00B9676E" w:rsidRPr="00DB437E" w:rsidRDefault="00547B27" w:rsidP="003600A1">
      <w:pPr>
        <w:spacing w:after="0"/>
        <w:rPr>
          <w:lang w:val="ca-ES"/>
        </w:rPr>
      </w:pPr>
      <w:r w:rsidRPr="00DB437E">
        <w:rPr>
          <w:lang w:val="ca-ES"/>
        </w:rPr>
        <w:t>NIF</w:t>
      </w:r>
      <w:r w:rsidR="0034225C" w:rsidRPr="00DB437E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="00D36608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Pr="00DB437E">
        <w:rPr>
          <w:lang w:val="ca-ES"/>
        </w:rPr>
        <w:t xml:space="preserve">    </w:t>
      </w:r>
    </w:p>
    <w:p w14:paraId="5258058B" w14:textId="77777777" w:rsidR="00B9676E" w:rsidRPr="00DB437E" w:rsidRDefault="0034225C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B437E">
        <w:rPr>
          <w:lang w:val="ca-ES"/>
        </w:rPr>
        <w:t>Data de naixement:</w:t>
      </w:r>
      <w:r w:rsidR="009F2C59" w:rsidRPr="00DB437E">
        <w:rPr>
          <w:lang w:val="ca-ES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  <w:bdr w:val="single" w:sz="4" w:space="0" w:color="auto"/>
            <w:lang w:val="ca-ES"/>
          </w:rPr>
          <w:id w:val="1160585084"/>
          <w:placeholder>
            <w:docPart w:val="DefaultPlaceholder_10820651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51020" w:rsidRPr="009D2151">
            <w:rPr>
              <w:color w:val="A6A6A6" w:themeColor="background1" w:themeShade="A6"/>
              <w:sz w:val="20"/>
              <w:szCs w:val="20"/>
              <w:bdr w:val="single" w:sz="4" w:space="0" w:color="auto"/>
              <w:lang w:val="ca-ES"/>
            </w:rPr>
            <w:t>calendari</w:t>
          </w:r>
        </w:sdtContent>
      </w:sdt>
    </w:p>
    <w:p w14:paraId="15D97D9D" w14:textId="77777777" w:rsidR="0034225C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>Domicili: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53B4BAE3" w14:textId="77777777"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77281E9" w14:textId="77777777" w:rsidR="00B9676E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5EEEB39D" w14:textId="77777777" w:rsidR="00B9676E" w:rsidRPr="00DB437E" w:rsidRDefault="0034225C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B437E">
        <w:rPr>
          <w:lang w:val="ca-ES"/>
        </w:rPr>
        <w:t>Població: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066D846D" w14:textId="77777777" w:rsidR="0034225C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>Província: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327DFCC6" w14:textId="77777777"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6571418" w14:textId="77777777" w:rsidR="00B9676E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>Telèfon: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="00547B27" w:rsidRPr="00DB437E">
        <w:rPr>
          <w:lang w:val="ca-ES"/>
        </w:rPr>
        <w:t xml:space="preserve">         </w:t>
      </w:r>
    </w:p>
    <w:p w14:paraId="75AAA03A" w14:textId="77777777" w:rsidR="0034225C" w:rsidRPr="00DB437E" w:rsidRDefault="009F2C59" w:rsidP="003600A1">
      <w:pPr>
        <w:spacing w:after="0"/>
        <w:rPr>
          <w:lang w:val="ca-ES"/>
        </w:rPr>
      </w:pPr>
      <w:r w:rsidRPr="00DB437E">
        <w:rPr>
          <w:lang w:val="ca-ES"/>
        </w:rPr>
        <w:t>E</w:t>
      </w:r>
      <w:r w:rsidR="0034225C" w:rsidRPr="00DB437E">
        <w:rPr>
          <w:lang w:val="ca-ES"/>
        </w:rPr>
        <w:t xml:space="preserve">-mail: </w:t>
      </w:r>
      <w:sdt>
        <w:sdtPr>
          <w:rPr>
            <w:lang w:val="ca-ES"/>
          </w:rPr>
          <w:id w:val="1876508020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2DD1C429" w14:textId="77777777"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35F32BB" w14:textId="77777777" w:rsidR="0034225C" w:rsidRPr="00DB437E" w:rsidRDefault="0034225C" w:rsidP="003600A1">
      <w:pPr>
        <w:spacing w:after="0"/>
        <w:rPr>
          <w:lang w:val="ca-ES"/>
        </w:rPr>
      </w:pPr>
    </w:p>
    <w:p w14:paraId="562A27F8" w14:textId="77777777" w:rsidR="00547B27" w:rsidRPr="00DB437E" w:rsidRDefault="00C07174" w:rsidP="003600A1">
      <w:pPr>
        <w:spacing w:after="120"/>
        <w:rPr>
          <w:b/>
          <w:lang w:val="ca-ES"/>
        </w:rPr>
      </w:pPr>
      <w:r>
        <w:rPr>
          <w:b/>
          <w:lang w:val="ca-ES"/>
        </w:rPr>
        <w:t>Informació de la beca predoctoral</w:t>
      </w:r>
    </w:p>
    <w:p w14:paraId="2A4C2E7C" w14:textId="6E2BC5F9" w:rsidR="0085465C" w:rsidRPr="00DB437E" w:rsidRDefault="00C07174" w:rsidP="003600A1">
      <w:pPr>
        <w:spacing w:after="120"/>
        <w:rPr>
          <w:lang w:val="ca-ES"/>
        </w:rPr>
      </w:pPr>
      <w:r>
        <w:rPr>
          <w:lang w:val="ca-ES"/>
        </w:rPr>
        <w:t>Tipus de beca predoctoral</w:t>
      </w:r>
      <w:r w:rsidR="004B5A8D">
        <w:rPr>
          <w:lang w:val="ca-ES"/>
        </w:rPr>
        <w:t xml:space="preserve"> actual</w:t>
      </w:r>
      <w:r w:rsidR="00DB437E" w:rsidRPr="00DB437E">
        <w:rPr>
          <w:lang w:val="ca-ES"/>
        </w:rPr>
        <w:t>:</w:t>
      </w:r>
      <w:r w:rsidR="00D36608" w:rsidRPr="00DB437E">
        <w:rPr>
          <w:lang w:val="ca-ES"/>
        </w:rPr>
        <w:t xml:space="preserve"> </w:t>
      </w:r>
      <w:sdt>
        <w:sdtPr>
          <w:rPr>
            <w:lang w:val="ca-ES"/>
          </w:rPr>
          <w:id w:val="743143935"/>
          <w:placeholder>
            <w:docPart w:val="DefaultPlaceholder_1082065158"/>
          </w:placeholder>
          <w:showingPlcHdr/>
          <w:text/>
        </w:sdtPr>
        <w:sdtEndPr/>
        <w:sdtContent>
          <w:r w:rsidR="00D36608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47A01946" w14:textId="77777777" w:rsidR="00BD4CC9" w:rsidRDefault="00C07174" w:rsidP="003600A1">
      <w:pPr>
        <w:spacing w:after="0"/>
        <w:rPr>
          <w:b/>
          <w:lang w:val="ca-ES"/>
        </w:rPr>
      </w:pPr>
      <w:r>
        <w:t xml:space="preserve">Data de finalització: </w:t>
      </w:r>
      <w:sdt>
        <w:sdtPr>
          <w:rPr>
            <w:color w:val="A6A6A6" w:themeColor="background1" w:themeShade="A6"/>
            <w:sz w:val="20"/>
            <w:szCs w:val="20"/>
            <w:bdr w:val="single" w:sz="4" w:space="0" w:color="auto"/>
            <w:lang w:val="ca-ES"/>
          </w:rPr>
          <w:id w:val="1416826640"/>
          <w:placeholder>
            <w:docPart w:val="A9937AB010AC4F20ABB39FA145F9947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97BAD" w:rsidRPr="009D2151">
            <w:rPr>
              <w:color w:val="A6A6A6" w:themeColor="background1" w:themeShade="A6"/>
              <w:sz w:val="20"/>
              <w:szCs w:val="20"/>
              <w:bdr w:val="single" w:sz="4" w:space="0" w:color="auto"/>
              <w:lang w:val="ca-ES"/>
            </w:rPr>
            <w:t>calendari</w:t>
          </w:r>
        </w:sdtContent>
      </w:sdt>
    </w:p>
    <w:p w14:paraId="63F65E2E" w14:textId="77777777" w:rsidR="00C07174" w:rsidRPr="00102FA4" w:rsidRDefault="00102FA4" w:rsidP="003600A1">
      <w:pPr>
        <w:spacing w:after="0"/>
        <w:rPr>
          <w:lang w:val="ca-ES"/>
        </w:rPr>
      </w:pPr>
      <w:r w:rsidRPr="00102FA4">
        <w:rPr>
          <w:lang w:val="ca-ES"/>
        </w:rPr>
        <w:t>Mesos totals de contracte predoctoral gaudits</w:t>
      </w:r>
      <w:r>
        <w:rPr>
          <w:lang w:val="ca-ES"/>
        </w:rPr>
        <w:t xml:space="preserve"> a la data de fi de la beca actual</w:t>
      </w:r>
      <w:r w:rsidRPr="00102FA4">
        <w:rPr>
          <w:lang w:val="ca-ES"/>
        </w:rPr>
        <w:t xml:space="preserve">: </w:t>
      </w:r>
      <w:sdt>
        <w:sdtPr>
          <w:rPr>
            <w:lang w:val="ca-ES"/>
          </w:rPr>
          <w:id w:val="-409772874"/>
          <w:placeholder>
            <w:docPart w:val="0F8D87C800A448F39E342F48D07065EB"/>
          </w:placeholder>
          <w:showingPlcHdr/>
          <w:text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14:paraId="7D87FD0C" w14:textId="77777777" w:rsidR="00102FA4" w:rsidRPr="00DB437E" w:rsidRDefault="00102FA4" w:rsidP="003600A1">
      <w:pPr>
        <w:spacing w:after="0"/>
        <w:rPr>
          <w:b/>
          <w:lang w:val="ca-ES"/>
        </w:rPr>
      </w:pPr>
    </w:p>
    <w:p w14:paraId="6503BC9A" w14:textId="77777777" w:rsidR="0034225C" w:rsidRPr="00DB437E" w:rsidRDefault="00BD4CC9" w:rsidP="003600A1">
      <w:pPr>
        <w:spacing w:after="120"/>
        <w:rPr>
          <w:lang w:val="ca-ES"/>
        </w:rPr>
      </w:pPr>
      <w:r w:rsidRPr="00DB437E">
        <w:rPr>
          <w:b/>
          <w:lang w:val="ca-ES"/>
        </w:rPr>
        <w:t>Compromís</w:t>
      </w:r>
    </w:p>
    <w:p w14:paraId="5B675AE7" w14:textId="77777777" w:rsidR="00424A75" w:rsidRPr="00DB437E" w:rsidRDefault="0009072D" w:rsidP="003600A1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Tant el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beneficiari</w:t>
      </w:r>
      <w:r w:rsidRPr="00DB437E">
        <w:rPr>
          <w:rFonts w:ascii="Calibri" w:hAnsi="Calibri"/>
          <w:sz w:val="22"/>
          <w:szCs w:val="22"/>
          <w:lang w:val="ca-ES"/>
        </w:rPr>
        <w:t xml:space="preserve"> com el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tutor científic </w:t>
      </w:r>
      <w:r w:rsidR="00424A75" w:rsidRPr="00DB437E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14:paraId="27172C88" w14:textId="77777777" w:rsidR="00424A75" w:rsidRPr="00DB437E" w:rsidRDefault="002676B1" w:rsidP="00151020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articipar en els </w:t>
      </w:r>
      <w:r w:rsidR="00424A75" w:rsidRPr="00DB437E">
        <w:rPr>
          <w:rFonts w:ascii="Calibri" w:hAnsi="Calibri"/>
          <w:b/>
          <w:sz w:val="22"/>
          <w:szCs w:val="22"/>
          <w:lang w:val="ca-ES"/>
        </w:rPr>
        <w:t>seminaris de recerca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de l’IRBLleida, així com també a la Jornada d’Iniciatives, Innovació i Recerca de la Gerència Territorial, presentant comunicació oral o pòster. </w:t>
      </w:r>
    </w:p>
    <w:p w14:paraId="3F14245D" w14:textId="77777777" w:rsidR="00424A75" w:rsidRPr="00DB437E" w:rsidRDefault="002676B1" w:rsidP="00151020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C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omunicar a l’Oficina de Projectes de l’IRBLleida, mitjançant l’adreça: </w:t>
      </w:r>
      <w:hyperlink r:id="rId8" w:history="1">
        <w:r w:rsidR="00424A75" w:rsidRPr="00DB437E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="00424A75" w:rsidRPr="00DB437E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="00424A75" w:rsidRPr="00DB437E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="00424A75" w:rsidRPr="00DB437E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="00424A75" w:rsidRPr="00DB437E">
        <w:rPr>
          <w:rFonts w:ascii="Calibri" w:hAnsi="Calibri"/>
          <w:sz w:val="22"/>
          <w:szCs w:val="22"/>
          <w:lang w:val="ca-ES"/>
        </w:rPr>
        <w:t>, si s’escau.</w:t>
      </w:r>
    </w:p>
    <w:p w14:paraId="02C3DE27" w14:textId="77777777" w:rsidR="00424A75" w:rsidRPr="00C07174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b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Tenir en compte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les recomanacions per a la correcta </w:t>
      </w:r>
      <w:r w:rsidR="00424A75" w:rsidRPr="00C07174">
        <w:rPr>
          <w:rFonts w:ascii="Calibri" w:hAnsi="Calibri"/>
          <w:b/>
          <w:sz w:val="22"/>
          <w:szCs w:val="22"/>
          <w:lang w:val="ca-ES"/>
        </w:rPr>
        <w:t xml:space="preserve">identificació de la producció científica </w:t>
      </w:r>
      <w:r w:rsidR="00424A75" w:rsidRPr="00C07174">
        <w:rPr>
          <w:rFonts w:ascii="Calibri" w:hAnsi="Calibri"/>
          <w:sz w:val="22"/>
          <w:szCs w:val="22"/>
          <w:lang w:val="ca-ES"/>
        </w:rPr>
        <w:t>de l’IRBLleida.</w:t>
      </w:r>
    </w:p>
    <w:p w14:paraId="2F2E33E5" w14:textId="77777777" w:rsidR="0009072D" w:rsidRDefault="002676B1" w:rsidP="00151020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F</w:t>
      </w:r>
      <w:r w:rsidR="0009072D" w:rsidRPr="00DB437E">
        <w:rPr>
          <w:rFonts w:ascii="Calibri" w:hAnsi="Calibri"/>
          <w:sz w:val="22"/>
          <w:szCs w:val="22"/>
          <w:lang w:val="ca-ES"/>
        </w:rPr>
        <w:t>er constar l’aju</w:t>
      </w:r>
      <w:r w:rsidR="00C07174">
        <w:rPr>
          <w:rFonts w:ascii="Calibri" w:hAnsi="Calibri"/>
          <w:sz w:val="22"/>
          <w:szCs w:val="22"/>
          <w:lang w:val="ca-ES"/>
        </w:rPr>
        <w:t>t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 intramural de l’IRBLleida, així com el </w:t>
      </w:r>
      <w:r w:rsidR="0009072D" w:rsidRPr="00C07174">
        <w:rPr>
          <w:rFonts w:ascii="Calibri" w:hAnsi="Calibri"/>
          <w:b/>
          <w:sz w:val="22"/>
          <w:szCs w:val="22"/>
          <w:lang w:val="ca-ES"/>
        </w:rPr>
        <w:t xml:space="preserve">logotip institucional </w:t>
      </w:r>
      <w:r w:rsidR="0009072D" w:rsidRPr="00DB437E">
        <w:rPr>
          <w:rFonts w:ascii="Calibri" w:hAnsi="Calibri"/>
          <w:sz w:val="22"/>
          <w:szCs w:val="22"/>
          <w:lang w:val="ca-ES"/>
        </w:rPr>
        <w:t>en format actual en qualsevol comunicació i/o publicació.</w:t>
      </w:r>
    </w:p>
    <w:p w14:paraId="1A8994BD" w14:textId="77777777" w:rsidR="00ED5522" w:rsidRDefault="002676B1" w:rsidP="00ED5522">
      <w:pPr>
        <w:pStyle w:val="NormalWeb"/>
        <w:numPr>
          <w:ilvl w:val="0"/>
          <w:numId w:val="3"/>
        </w:numPr>
        <w:spacing w:after="20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resentar a l’IRBLleida </w:t>
      </w:r>
      <w:r w:rsidRPr="00DB437E">
        <w:rPr>
          <w:rFonts w:ascii="Calibri" w:hAnsi="Calibri"/>
          <w:sz w:val="22"/>
          <w:szCs w:val="22"/>
          <w:lang w:val="ca-ES"/>
        </w:rPr>
        <w:t xml:space="preserve">dins el termini màxim d’un mes després de finalitzar l’ajut: i) 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una </w:t>
      </w:r>
      <w:r w:rsidR="0009072D" w:rsidRPr="00DB437E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, </w:t>
      </w:r>
      <w:r w:rsidRPr="00DB437E">
        <w:rPr>
          <w:rFonts w:ascii="Calibri" w:hAnsi="Calibri"/>
          <w:sz w:val="22"/>
          <w:szCs w:val="22"/>
          <w:lang w:val="ca-ES"/>
        </w:rPr>
        <w:t xml:space="preserve">ii) </w:t>
      </w:r>
      <w:r w:rsidR="0009072D" w:rsidRPr="00DB437E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DB437E">
        <w:rPr>
          <w:rFonts w:ascii="Calibri" w:hAnsi="Calibri"/>
          <w:sz w:val="22"/>
          <w:szCs w:val="22"/>
          <w:lang w:val="ca-ES"/>
        </w:rPr>
        <w:t xml:space="preserve">incloent-hi </w:t>
      </w:r>
      <w:r w:rsidR="0009072D" w:rsidRPr="00DB437E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DB437E">
        <w:rPr>
          <w:rFonts w:ascii="Calibri" w:hAnsi="Calibri"/>
          <w:sz w:val="22"/>
          <w:szCs w:val="22"/>
          <w:lang w:val="ca-ES"/>
        </w:rPr>
        <w:t>ció i les pendents de publicar</w:t>
      </w:r>
      <w:r w:rsidR="00C07174">
        <w:rPr>
          <w:rFonts w:ascii="Calibri" w:hAnsi="Calibri"/>
          <w:sz w:val="22"/>
          <w:szCs w:val="22"/>
          <w:lang w:val="ca-ES"/>
        </w:rPr>
        <w:t xml:space="preserve">, i </w:t>
      </w:r>
      <w:r w:rsidR="00C07174" w:rsidRPr="00C07174">
        <w:rPr>
          <w:rFonts w:ascii="Calibri" w:hAnsi="Calibri"/>
          <w:sz w:val="22"/>
          <w:szCs w:val="22"/>
          <w:lang w:val="ca-ES"/>
        </w:rPr>
        <w:t xml:space="preserve">iii) </w:t>
      </w:r>
      <w:r w:rsidR="00403C9A" w:rsidRPr="00403C9A">
        <w:rPr>
          <w:rFonts w:ascii="Calibri" w:hAnsi="Calibri"/>
          <w:sz w:val="22"/>
          <w:szCs w:val="22"/>
          <w:u w:val="single"/>
          <w:lang w:val="ca-ES"/>
        </w:rPr>
        <w:t xml:space="preserve">article(s) o </w:t>
      </w:r>
      <w:r w:rsidR="00C07174" w:rsidRPr="00C07174">
        <w:rPr>
          <w:rFonts w:ascii="Calibri" w:hAnsi="Calibri"/>
          <w:sz w:val="22"/>
          <w:szCs w:val="22"/>
          <w:u w:val="single"/>
          <w:lang w:val="ca-ES"/>
        </w:rPr>
        <w:t>manuscrit</w:t>
      </w:r>
      <w:r w:rsidR="00403C9A">
        <w:rPr>
          <w:rFonts w:ascii="Calibri" w:hAnsi="Calibri"/>
          <w:sz w:val="22"/>
          <w:szCs w:val="22"/>
          <w:u w:val="single"/>
          <w:lang w:val="ca-ES"/>
        </w:rPr>
        <w:t>(s) de l’article(s)</w:t>
      </w:r>
      <w:r w:rsidR="00C07174" w:rsidRPr="00C07174">
        <w:rPr>
          <w:rFonts w:ascii="Calibri" w:hAnsi="Calibri"/>
          <w:sz w:val="22"/>
          <w:szCs w:val="22"/>
          <w:lang w:val="ca-ES"/>
        </w:rPr>
        <w:t xml:space="preserve"> en qu</w:t>
      </w:r>
      <w:r w:rsidR="00403C9A">
        <w:rPr>
          <w:rFonts w:ascii="Calibri" w:hAnsi="Calibri"/>
          <w:sz w:val="22"/>
          <w:szCs w:val="22"/>
          <w:lang w:val="ca-ES"/>
        </w:rPr>
        <w:t>è</w:t>
      </w:r>
      <w:r w:rsidR="00C07174" w:rsidRPr="00C07174">
        <w:rPr>
          <w:rFonts w:ascii="Calibri" w:hAnsi="Calibri"/>
          <w:sz w:val="22"/>
          <w:szCs w:val="22"/>
          <w:lang w:val="ca-ES"/>
        </w:rPr>
        <w:t xml:space="preserve"> el beneficiari consti com a primer autor.</w:t>
      </w:r>
    </w:p>
    <w:p w14:paraId="2B1BD826" w14:textId="28D4B50B" w:rsidR="00ED5522" w:rsidRPr="00ED5522" w:rsidRDefault="00ED5522" w:rsidP="00ED5522">
      <w:pPr>
        <w:pStyle w:val="NormalWeb"/>
        <w:numPr>
          <w:ilvl w:val="0"/>
          <w:numId w:val="3"/>
        </w:numPr>
        <w:spacing w:after="20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ED5522">
        <w:rPr>
          <w:rFonts w:ascii="Calibri" w:hAnsi="Calibri"/>
          <w:sz w:val="22"/>
          <w:szCs w:val="22"/>
          <w:lang w:val="ca-ES"/>
        </w:rPr>
        <w:t xml:space="preserve">Abans de la finalització de l’ajut, el/la candidat/a haurà de haver sotmès al menys un article, amb resultats del seu projecte de tesi, com a primer autor o autor de correspondència en alguna revista indexada al “Journal Citation Reports” de l’any 2019  (JCR), que s’haurà d’adjuntar a la memòria final que es presentarà en el moment d’extingir-se l’ajut. Aquest article ha de mencionar la filiació del/de la candidat/a i del seu director de tesi amb l’IRBLleida. En cas que s’escrigui mentre es gaudeix del present ajut, fer constar que ha rebut finançament de la Diputació de Lleida a través dels </w:t>
      </w:r>
      <w:r w:rsidR="00E148A3" w:rsidRPr="00E148A3">
        <w:rPr>
          <w:rFonts w:ascii="Calibri" w:hAnsi="Calibri"/>
          <w:sz w:val="22"/>
          <w:szCs w:val="22"/>
          <w:lang w:val="ca-ES"/>
        </w:rPr>
        <w:t>“Ajuts al talent en investigació Biomèdica - 2021” (p.ex.: XXXXX held predoctoral fellowship “Ajuts al talent en investigación Biomèdica - 2021” from IRBLleida/Diputació de Lleida)</w:t>
      </w:r>
      <w:r w:rsidRPr="00ED5522">
        <w:rPr>
          <w:rFonts w:ascii="Calibri" w:hAnsi="Calibri"/>
          <w:sz w:val="22"/>
          <w:szCs w:val="22"/>
          <w:lang w:val="ca-ES"/>
        </w:rPr>
        <w:t xml:space="preserve">, en cas que els resultats obtinguts mentre es </w:t>
      </w:r>
      <w:r w:rsidRPr="00ED5522">
        <w:rPr>
          <w:rFonts w:ascii="Calibri" w:hAnsi="Calibri"/>
          <w:sz w:val="22"/>
          <w:szCs w:val="22"/>
          <w:lang w:val="ca-ES"/>
        </w:rPr>
        <w:lastRenderedPageBreak/>
        <w:t>gaudeix de l’ajut apareguin total o parcialment en futurs articles, també haurà de constar l’agraïment a la Diputació de Lleida</w:t>
      </w:r>
    </w:p>
    <w:p w14:paraId="663FFA33" w14:textId="7A5C97C4" w:rsidR="00603614" w:rsidRPr="00603614" w:rsidRDefault="003A44D8" w:rsidP="00603614">
      <w:pPr>
        <w:spacing w:after="0"/>
        <w:rPr>
          <w:lang w:val="ca-ES"/>
        </w:rPr>
      </w:pPr>
      <w:r>
        <w:rPr>
          <w:lang w:val="ca-ES"/>
        </w:rPr>
        <w:t>A</w:t>
      </w:r>
      <w:r w:rsidR="00603614">
        <w:rPr>
          <w:lang w:val="ca-ES"/>
        </w:rPr>
        <w:t xml:space="preserve"> Lleida, a    </w:t>
      </w:r>
      <w:r w:rsidR="00102FA4">
        <w:rPr>
          <w:lang w:val="ca-ES"/>
        </w:rPr>
        <w:t xml:space="preserve">  </w:t>
      </w:r>
      <w:r w:rsidR="00603614">
        <w:rPr>
          <w:lang w:val="ca-ES"/>
        </w:rPr>
        <w:t xml:space="preserve"> d</w:t>
      </w:r>
      <w:r w:rsidR="00102FA4">
        <w:rPr>
          <w:lang w:val="ca-ES"/>
        </w:rPr>
        <w:t xml:space="preserve">e </w:t>
      </w:r>
      <w:r>
        <w:rPr>
          <w:lang w:val="ca-ES"/>
        </w:rPr>
        <w:t>ju</w:t>
      </w:r>
      <w:r w:rsidR="00F46775">
        <w:rPr>
          <w:lang w:val="ca-ES"/>
        </w:rPr>
        <w:t>ny</w:t>
      </w:r>
      <w:r w:rsidR="00603614">
        <w:rPr>
          <w:lang w:val="ca-ES"/>
        </w:rPr>
        <w:t xml:space="preserve"> de 20</w:t>
      </w:r>
      <w:r>
        <w:rPr>
          <w:lang w:val="ca-ES"/>
        </w:rPr>
        <w:t>2</w:t>
      </w:r>
      <w:r w:rsidR="00F46775">
        <w:rPr>
          <w:lang w:val="ca-ES"/>
        </w:rPr>
        <w:t>1</w:t>
      </w:r>
      <w:r w:rsidR="00603614">
        <w:rPr>
          <w:lang w:val="ca-ES"/>
        </w:rPr>
        <w:t>.</w:t>
      </w:r>
    </w:p>
    <w:p w14:paraId="3F6E72E9" w14:textId="77777777" w:rsidR="00603614" w:rsidRDefault="00603614" w:rsidP="00603614">
      <w:pPr>
        <w:spacing w:after="0"/>
        <w:rPr>
          <w:lang w:val="ca-ES"/>
        </w:rPr>
      </w:pPr>
    </w:p>
    <w:p w14:paraId="0B3B1C34" w14:textId="77777777" w:rsidR="00C8071F" w:rsidRPr="00603614" w:rsidRDefault="00C8071F" w:rsidP="00603614">
      <w:pPr>
        <w:spacing w:after="0"/>
        <w:rPr>
          <w:lang w:val="ca-ES"/>
        </w:rPr>
      </w:pPr>
    </w:p>
    <w:p w14:paraId="75B5BC45" w14:textId="77777777" w:rsidR="00B27F0C" w:rsidRDefault="00B27F0C" w:rsidP="00603614">
      <w:pPr>
        <w:spacing w:before="240"/>
        <w:rPr>
          <w:lang w:val="ca-ES"/>
        </w:rPr>
        <w:sectPr w:rsidR="00B27F0C" w:rsidSect="00603614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5804AAE9" w14:textId="77777777" w:rsidR="003A44D8" w:rsidRDefault="003A44D8" w:rsidP="00603614">
      <w:pPr>
        <w:spacing w:after="0"/>
        <w:rPr>
          <w:lang w:val="ca-ES"/>
        </w:rPr>
      </w:pPr>
    </w:p>
    <w:p w14:paraId="461D929F" w14:textId="77777777" w:rsidR="003A44D8" w:rsidRDefault="003A44D8" w:rsidP="00603614">
      <w:pPr>
        <w:spacing w:after="0"/>
        <w:rPr>
          <w:lang w:val="ca-ES"/>
        </w:rPr>
      </w:pPr>
    </w:p>
    <w:p w14:paraId="778EBFC4" w14:textId="77777777" w:rsidR="003A44D8" w:rsidRDefault="003A44D8" w:rsidP="00603614">
      <w:pPr>
        <w:spacing w:after="0"/>
        <w:rPr>
          <w:lang w:val="ca-ES"/>
        </w:rPr>
      </w:pPr>
    </w:p>
    <w:p w14:paraId="3A5FB285" w14:textId="77777777" w:rsidR="00603614" w:rsidRPr="00603614" w:rsidRDefault="00603614" w:rsidP="00603614">
      <w:pPr>
        <w:spacing w:after="0"/>
        <w:rPr>
          <w:lang w:val="ca-ES"/>
        </w:rPr>
      </w:pPr>
      <w:r w:rsidRPr="00603614">
        <w:rPr>
          <w:lang w:val="ca-ES"/>
        </w:rPr>
        <w:t>El</w:t>
      </w:r>
      <w:r w:rsidR="00C65F22">
        <w:rPr>
          <w:lang w:val="ca-ES"/>
        </w:rPr>
        <w:t>/la</w:t>
      </w:r>
      <w:r w:rsidRPr="00603614">
        <w:rPr>
          <w:lang w:val="ca-ES"/>
        </w:rPr>
        <w:t xml:space="preserve"> </w:t>
      </w:r>
      <w:r w:rsidR="003A44D8">
        <w:rPr>
          <w:lang w:val="ca-ES"/>
        </w:rPr>
        <w:t>director</w:t>
      </w:r>
      <w:r w:rsidR="00C65F22">
        <w:rPr>
          <w:lang w:val="ca-ES"/>
        </w:rPr>
        <w:t xml:space="preserve">/a de tesi          </w:t>
      </w:r>
      <w:r w:rsidR="003A44D8">
        <w:rPr>
          <w:lang w:val="ca-ES"/>
        </w:rPr>
        <w:t>El</w:t>
      </w:r>
      <w:r w:rsidR="00C65F22">
        <w:rPr>
          <w:lang w:val="ca-ES"/>
        </w:rPr>
        <w:t>/la</w:t>
      </w:r>
      <w:r w:rsidR="003A44D8">
        <w:rPr>
          <w:lang w:val="ca-ES"/>
        </w:rPr>
        <w:t xml:space="preserve"> sol·</w:t>
      </w:r>
      <w:r w:rsidR="003A44D8" w:rsidRPr="00603614">
        <w:rPr>
          <w:lang w:val="ca-ES"/>
        </w:rPr>
        <w:t>licitant</w:t>
      </w:r>
      <w:r w:rsidR="003A44D8">
        <w:rPr>
          <w:lang w:val="ca-ES"/>
        </w:rPr>
        <w:t xml:space="preserve">                                                                  </w:t>
      </w:r>
    </w:p>
    <w:p w14:paraId="04507CF3" w14:textId="77777777" w:rsidR="00B9676E" w:rsidRPr="00DB437E" w:rsidRDefault="00603614" w:rsidP="00603614">
      <w:pPr>
        <w:spacing w:after="0"/>
        <w:rPr>
          <w:lang w:val="ca-ES"/>
        </w:rPr>
      </w:pPr>
      <w:r>
        <w:rPr>
          <w:lang w:val="ca-ES"/>
        </w:rPr>
        <w:t xml:space="preserve">[Nom i cognom] </w:t>
      </w:r>
      <w:r w:rsidR="003A44D8">
        <w:rPr>
          <w:lang w:val="ca-ES"/>
        </w:rPr>
        <w:t xml:space="preserve">                  </w:t>
      </w:r>
      <w:r w:rsidRPr="00603614">
        <w:rPr>
          <w:lang w:val="ca-ES"/>
        </w:rPr>
        <w:t>[Nom i cognom]</w:t>
      </w:r>
    </w:p>
    <w:sectPr w:rsidR="00B9676E" w:rsidRPr="00DB437E" w:rsidSect="0060361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690" w14:textId="77777777" w:rsidR="00A62A2F" w:rsidRDefault="00A62A2F" w:rsidP="009F2C59">
      <w:pPr>
        <w:spacing w:after="0" w:line="240" w:lineRule="auto"/>
      </w:pPr>
      <w:r>
        <w:separator/>
      </w:r>
    </w:p>
  </w:endnote>
  <w:endnote w:type="continuationSeparator" w:id="0">
    <w:p w14:paraId="3C95279D" w14:textId="77777777" w:rsidR="00A62A2F" w:rsidRDefault="00A62A2F" w:rsidP="009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2795" w14:textId="77777777" w:rsidR="00A62A2F" w:rsidRDefault="00A62A2F" w:rsidP="009F2C59">
      <w:pPr>
        <w:spacing w:after="0" w:line="240" w:lineRule="auto"/>
      </w:pPr>
      <w:r>
        <w:separator/>
      </w:r>
    </w:p>
  </w:footnote>
  <w:footnote w:type="continuationSeparator" w:id="0">
    <w:p w14:paraId="16D3D395" w14:textId="77777777" w:rsidR="00A62A2F" w:rsidRDefault="00A62A2F" w:rsidP="009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D6AB" w14:textId="77777777" w:rsidR="009F2C59" w:rsidRPr="009F2C59" w:rsidRDefault="007C398D" w:rsidP="007C398D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6004A90B" wp14:editId="2DD5F326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03DDBEB7" wp14:editId="6CEA3803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073BA81" wp14:editId="22C6EAF7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4430C233" wp14:editId="1D96E869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5C"/>
    <w:rsid w:val="0004781D"/>
    <w:rsid w:val="0009072D"/>
    <w:rsid w:val="00102FA4"/>
    <w:rsid w:val="00151020"/>
    <w:rsid w:val="001E0BD9"/>
    <w:rsid w:val="00213386"/>
    <w:rsid w:val="00242AC3"/>
    <w:rsid w:val="00267073"/>
    <w:rsid w:val="002676B1"/>
    <w:rsid w:val="0034225C"/>
    <w:rsid w:val="003600A1"/>
    <w:rsid w:val="00390A0D"/>
    <w:rsid w:val="003A44D8"/>
    <w:rsid w:val="00403C9A"/>
    <w:rsid w:val="00424A75"/>
    <w:rsid w:val="00427297"/>
    <w:rsid w:val="004A03C3"/>
    <w:rsid w:val="004B5A8D"/>
    <w:rsid w:val="004C27C7"/>
    <w:rsid w:val="004D636F"/>
    <w:rsid w:val="004E2CD0"/>
    <w:rsid w:val="00547B27"/>
    <w:rsid w:val="00590BFD"/>
    <w:rsid w:val="00603614"/>
    <w:rsid w:val="006A1B5C"/>
    <w:rsid w:val="00797BAD"/>
    <w:rsid w:val="007C398D"/>
    <w:rsid w:val="007E752D"/>
    <w:rsid w:val="00807046"/>
    <w:rsid w:val="0085465C"/>
    <w:rsid w:val="00916FBC"/>
    <w:rsid w:val="00972367"/>
    <w:rsid w:val="009D2151"/>
    <w:rsid w:val="009F2C59"/>
    <w:rsid w:val="00A62A2F"/>
    <w:rsid w:val="00AE1FC9"/>
    <w:rsid w:val="00B27F0C"/>
    <w:rsid w:val="00B9676E"/>
    <w:rsid w:val="00BD4CC9"/>
    <w:rsid w:val="00C00CDD"/>
    <w:rsid w:val="00C07174"/>
    <w:rsid w:val="00C65F22"/>
    <w:rsid w:val="00C8071F"/>
    <w:rsid w:val="00CF6D5E"/>
    <w:rsid w:val="00D36608"/>
    <w:rsid w:val="00D556AF"/>
    <w:rsid w:val="00DB437E"/>
    <w:rsid w:val="00DB7C94"/>
    <w:rsid w:val="00E148A3"/>
    <w:rsid w:val="00E465BF"/>
    <w:rsid w:val="00E6011F"/>
    <w:rsid w:val="00EA5AA1"/>
    <w:rsid w:val="00ED4777"/>
    <w:rsid w:val="00ED5522"/>
    <w:rsid w:val="00EE6820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D9F7"/>
  <w15:docId w15:val="{0D6F0061-D43E-4D07-8598-13CB78A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encia@irblleida.ca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EF67-223C-44A2-9004-08E43BCF2274}"/>
      </w:docPartPr>
      <w:docPartBody>
        <w:p w:rsidR="001B641D" w:rsidRDefault="006D7FC3"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937AB010AC4F20ABB39FA145F9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419A-D666-48F8-9C95-B5DDBEBE9DFE}"/>
      </w:docPartPr>
      <w:docPartBody>
        <w:p w:rsidR="00D91460" w:rsidRDefault="00542DAF" w:rsidP="00542DAF">
          <w:pPr>
            <w:pStyle w:val="A9937AB010AC4F20ABB39FA145F99477"/>
          </w:pPr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F8D87C800A448F39E342F48D070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2FB2-DABD-47D8-8AE6-23914C576319}"/>
      </w:docPartPr>
      <w:docPartBody>
        <w:p w:rsidR="00F06CED" w:rsidRDefault="005F2CB1" w:rsidP="005F2CB1">
          <w:pPr>
            <w:pStyle w:val="0F8D87C800A448F39E342F48D07065EB"/>
          </w:pPr>
          <w:r w:rsidRPr="00ED287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8E"/>
    <w:rsid w:val="0005418C"/>
    <w:rsid w:val="001549CA"/>
    <w:rsid w:val="001B641D"/>
    <w:rsid w:val="001E1AD6"/>
    <w:rsid w:val="004015A8"/>
    <w:rsid w:val="00542DAF"/>
    <w:rsid w:val="00553B6C"/>
    <w:rsid w:val="005F2CB1"/>
    <w:rsid w:val="006002D3"/>
    <w:rsid w:val="006157FB"/>
    <w:rsid w:val="006D7FC3"/>
    <w:rsid w:val="0077291E"/>
    <w:rsid w:val="007F3C8E"/>
    <w:rsid w:val="007F5B81"/>
    <w:rsid w:val="00A200C2"/>
    <w:rsid w:val="00D91460"/>
    <w:rsid w:val="00DC2828"/>
    <w:rsid w:val="00E6176A"/>
    <w:rsid w:val="00E80FBD"/>
    <w:rsid w:val="00F06CED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2CB1"/>
    <w:rPr>
      <w:color w:val="808080"/>
    </w:rPr>
  </w:style>
  <w:style w:type="paragraph" w:customStyle="1" w:styleId="A9937AB010AC4F20ABB39FA145F99477">
    <w:name w:val="A9937AB010AC4F20ABB39FA145F99477"/>
    <w:rsid w:val="00542DAF"/>
  </w:style>
  <w:style w:type="paragraph" w:customStyle="1" w:styleId="0F8D87C800A448F39E342F48D07065EB">
    <w:name w:val="0F8D87C800A448F39E342F48D07065EB"/>
    <w:rsid w:val="005F2CB1"/>
    <w:pPr>
      <w:spacing w:after="160" w:line="259" w:lineRule="auto"/>
    </w:pPr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A039C191-4D60-4804-8E54-2FA87B3BA1EF}"/>
</file>

<file path=customXml/itemProps2.xml><?xml version="1.0" encoding="utf-8"?>
<ds:datastoreItem xmlns:ds="http://schemas.openxmlformats.org/officeDocument/2006/customXml" ds:itemID="{9550EEAD-8A1A-4577-934C-B9C3D4F81ED9}"/>
</file>

<file path=customXml/itemProps3.xml><?xml version="1.0" encoding="utf-8"?>
<ds:datastoreItem xmlns:ds="http://schemas.openxmlformats.org/officeDocument/2006/customXml" ds:itemID="{7938EBAF-BFFF-4F1B-B9F8-CFBEAD9F6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Serafi Cambray</cp:lastModifiedBy>
  <cp:revision>7</cp:revision>
  <dcterms:created xsi:type="dcterms:W3CDTF">2020-06-25T10:29:00Z</dcterms:created>
  <dcterms:modified xsi:type="dcterms:W3CDTF">2021-06-01T07:36:00Z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7275000</vt:r8>
  </property>
</Properties>
</file>